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03D" w:rsidRPr="00AD785E" w:rsidRDefault="00AD785E" w:rsidP="00AD785E">
      <w:pPr>
        <w:jc w:val="center"/>
        <w:rPr>
          <w:rFonts w:ascii="Arial" w:hAnsi="Arial" w:cs="Arial"/>
          <w:b/>
          <w:bCs/>
          <w:color w:val="000000"/>
          <w:sz w:val="36"/>
          <w:szCs w:val="48"/>
          <w:shd w:val="clear" w:color="auto" w:fill="FFFFFF"/>
        </w:rPr>
      </w:pPr>
      <w:r w:rsidRPr="00AD785E">
        <w:rPr>
          <w:rFonts w:ascii="Arial" w:hAnsi="Arial" w:cs="Arial"/>
          <w:b/>
          <w:bCs/>
          <w:color w:val="000000"/>
          <w:sz w:val="36"/>
          <w:szCs w:val="48"/>
          <w:shd w:val="clear" w:color="auto" w:fill="FFFFFF"/>
        </w:rPr>
        <w:t xml:space="preserve">Перечень оборудования Центра образования естественно-научной и </w:t>
      </w:r>
      <w:proofErr w:type="gramStart"/>
      <w:r w:rsidRPr="00AD785E">
        <w:rPr>
          <w:rFonts w:ascii="Arial" w:hAnsi="Arial" w:cs="Arial"/>
          <w:b/>
          <w:bCs/>
          <w:color w:val="000000"/>
          <w:sz w:val="36"/>
          <w:szCs w:val="48"/>
          <w:shd w:val="clear" w:color="auto" w:fill="FFFFFF"/>
        </w:rPr>
        <w:t>технологической</w:t>
      </w:r>
      <w:proofErr w:type="gramEnd"/>
      <w:r w:rsidRPr="00AD785E">
        <w:rPr>
          <w:rFonts w:ascii="Arial" w:hAnsi="Arial" w:cs="Arial"/>
          <w:b/>
          <w:bCs/>
          <w:color w:val="000000"/>
          <w:sz w:val="36"/>
          <w:szCs w:val="48"/>
          <w:shd w:val="clear" w:color="auto" w:fill="FFFFFF"/>
        </w:rPr>
        <w:t xml:space="preserve"> направленностей «Точка роста»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4815"/>
        <w:gridCol w:w="2111"/>
        <w:gridCol w:w="1919"/>
      </w:tblGrid>
      <w:tr w:rsidR="00AD785E" w:rsidRPr="00AD785E" w:rsidTr="00AD785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785E" w:rsidRPr="00AD785E" w:rsidRDefault="00AD785E" w:rsidP="00AD785E">
            <w:pPr>
              <w:spacing w:before="100" w:beforeAutospacing="1" w:after="195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D7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п\</w:t>
            </w:r>
            <w:proofErr w:type="gramStart"/>
            <w:r w:rsidRPr="00AD7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52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785E" w:rsidRPr="00AD785E" w:rsidRDefault="00AD785E" w:rsidP="00AD785E">
            <w:pPr>
              <w:spacing w:before="100" w:beforeAutospacing="1" w:after="195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D7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Имущества</w:t>
            </w:r>
          </w:p>
        </w:tc>
        <w:tc>
          <w:tcPr>
            <w:tcW w:w="21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785E" w:rsidRPr="00AD785E" w:rsidRDefault="00AD785E" w:rsidP="00AD785E">
            <w:pPr>
              <w:spacing w:before="100" w:beforeAutospacing="1" w:after="195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D7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Инвентарный номер</w:t>
            </w:r>
          </w:p>
        </w:tc>
        <w:tc>
          <w:tcPr>
            <w:tcW w:w="19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785E" w:rsidRPr="00AD785E" w:rsidRDefault="00AD785E" w:rsidP="00AD785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D7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Количество,</w:t>
            </w:r>
          </w:p>
          <w:p w:rsidR="00AD785E" w:rsidRPr="00AD785E" w:rsidRDefault="00AD785E" w:rsidP="00AD785E">
            <w:pPr>
              <w:spacing w:before="100" w:beforeAutospacing="1" w:after="195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D7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шт.</w:t>
            </w:r>
          </w:p>
        </w:tc>
      </w:tr>
      <w:tr w:rsidR="00AD785E" w:rsidRPr="00AD785E" w:rsidTr="00AD785E"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785E" w:rsidRPr="00AD785E" w:rsidRDefault="00AD785E" w:rsidP="00AD785E">
            <w:pPr>
              <w:spacing w:before="100" w:beforeAutospacing="1" w:after="195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785E" w:rsidRPr="00AD785E" w:rsidRDefault="00AD785E" w:rsidP="00AD785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Часть здания школы по адресу: Оренбургская область, Первомайский район, п. Уральский, ул. Центральная, 2:</w:t>
            </w:r>
          </w:p>
          <w:p w:rsidR="00AD785E" w:rsidRPr="00AD785E" w:rsidRDefault="00AD785E" w:rsidP="00AD785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помещения образовательного центра «Точка роста», площадью 154,8 </w:t>
            </w:r>
            <w:proofErr w:type="spellStart"/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785E" w:rsidRPr="00AD785E" w:rsidRDefault="00AD785E" w:rsidP="00AD785E">
            <w:pPr>
              <w:spacing w:before="100" w:beforeAutospacing="1" w:after="195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D78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785E" w:rsidRPr="00AD785E" w:rsidRDefault="00AD785E" w:rsidP="00AD785E">
            <w:pPr>
              <w:spacing w:before="100" w:beforeAutospacing="1" w:after="19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D7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785E" w:rsidRPr="00AD785E" w:rsidTr="00AD785E"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785E" w:rsidRPr="00AD785E" w:rsidRDefault="00AD785E" w:rsidP="00AD785E">
            <w:pPr>
              <w:spacing w:before="100" w:beforeAutospacing="1" w:after="195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785E" w:rsidRPr="00AD785E" w:rsidRDefault="00AD785E" w:rsidP="00AD785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Цифровая лаборатория для школьников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785E" w:rsidRPr="00AD785E" w:rsidRDefault="00AD785E" w:rsidP="00AD785E">
            <w:pPr>
              <w:spacing w:before="100" w:beforeAutospacing="1" w:after="195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3101384205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785E" w:rsidRPr="00AD785E" w:rsidRDefault="00AD785E" w:rsidP="00AD785E">
            <w:pPr>
              <w:spacing w:before="100" w:beforeAutospacing="1" w:after="195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D785E" w:rsidRPr="00AD785E" w:rsidTr="00AD785E"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785E" w:rsidRPr="00AD785E" w:rsidRDefault="00AD785E" w:rsidP="00AD785E">
            <w:pPr>
              <w:spacing w:before="100" w:beforeAutospacing="1" w:after="195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785E" w:rsidRPr="00AD785E" w:rsidRDefault="00AD785E" w:rsidP="00AD785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Цифровая лаборатория для школьников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785E" w:rsidRPr="00AD785E" w:rsidRDefault="00AD785E" w:rsidP="00AD785E">
            <w:pPr>
              <w:spacing w:before="100" w:beforeAutospacing="1" w:after="195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3101384206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785E" w:rsidRPr="00AD785E" w:rsidRDefault="00AD785E" w:rsidP="00AD785E">
            <w:pPr>
              <w:spacing w:before="100" w:beforeAutospacing="1" w:after="195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D785E" w:rsidRPr="00AD785E" w:rsidTr="00AD785E"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785E" w:rsidRPr="00AD785E" w:rsidRDefault="00AD785E" w:rsidP="00AD785E">
            <w:pPr>
              <w:spacing w:before="100" w:beforeAutospacing="1" w:after="195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785E" w:rsidRPr="00AD785E" w:rsidRDefault="00AD785E" w:rsidP="00AD785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Образовательный набор по механике, </w:t>
            </w:r>
            <w:proofErr w:type="spellStart"/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мехатронике</w:t>
            </w:r>
            <w:proofErr w:type="spellEnd"/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робототехнике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785E" w:rsidRPr="00AD785E" w:rsidRDefault="00AD785E" w:rsidP="00AD785E">
            <w:pPr>
              <w:spacing w:before="100" w:beforeAutospacing="1" w:after="195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3101344264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785E" w:rsidRPr="00AD785E" w:rsidRDefault="00AD785E" w:rsidP="00AD785E">
            <w:pPr>
              <w:spacing w:before="100" w:beforeAutospacing="1" w:after="195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D785E" w:rsidRPr="00AD785E" w:rsidTr="00AD785E"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785E" w:rsidRPr="00AD785E" w:rsidRDefault="00AD785E" w:rsidP="00AD785E">
            <w:pPr>
              <w:spacing w:before="100" w:beforeAutospacing="1" w:after="195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785E" w:rsidRPr="00AD785E" w:rsidRDefault="00AD785E" w:rsidP="00AD785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Общеобразовательный конструктор для </w:t>
            </w:r>
            <w:proofErr w:type="spellStart"/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</w:t>
            </w:r>
            <w:proofErr w:type="spellEnd"/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изучения принципов создания ЭУ </w:t>
            </w:r>
            <w:proofErr w:type="gramStart"/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proofErr w:type="gramEnd"/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785E" w:rsidRPr="00AD785E" w:rsidRDefault="00AD785E" w:rsidP="00AD785E">
            <w:pPr>
              <w:spacing w:before="100" w:beforeAutospacing="1" w:after="195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3101344265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785E" w:rsidRPr="00AD785E" w:rsidRDefault="00AD785E" w:rsidP="00AD785E">
            <w:pPr>
              <w:spacing w:before="100" w:beforeAutospacing="1" w:after="195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D785E" w:rsidRPr="00AD785E" w:rsidTr="00AD785E"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785E" w:rsidRPr="00AD785E" w:rsidRDefault="00AD785E" w:rsidP="00AD785E">
            <w:pPr>
              <w:spacing w:before="100" w:beforeAutospacing="1" w:after="195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785E" w:rsidRPr="00AD785E" w:rsidRDefault="00AD785E" w:rsidP="00AD785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Ноутбук </w:t>
            </w:r>
            <w:r w:rsidRPr="00AD78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Lime</w:t>
            </w:r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мышью компьютерной Гарнизон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785E" w:rsidRPr="00AD785E" w:rsidRDefault="00AD785E" w:rsidP="00AD785E">
            <w:pPr>
              <w:spacing w:before="100" w:beforeAutospacing="1" w:after="195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2101344225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785E" w:rsidRPr="00AD785E" w:rsidRDefault="00AD785E" w:rsidP="00AD785E">
            <w:pPr>
              <w:spacing w:before="100" w:beforeAutospacing="1" w:after="195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D785E" w:rsidRPr="00AD785E" w:rsidTr="00AD785E"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785E" w:rsidRPr="00AD785E" w:rsidRDefault="00AD785E" w:rsidP="00AD785E">
            <w:pPr>
              <w:spacing w:before="100" w:beforeAutospacing="1" w:after="195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785E" w:rsidRPr="00AD785E" w:rsidRDefault="00AD785E" w:rsidP="00AD785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Ноутбук </w:t>
            </w:r>
            <w:r w:rsidRPr="00AD78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Lime</w:t>
            </w:r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мышью компьютерной Гарнизон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785E" w:rsidRPr="00AD785E" w:rsidRDefault="00AD785E" w:rsidP="00AD785E">
            <w:pPr>
              <w:spacing w:before="100" w:beforeAutospacing="1" w:after="195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2101344226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785E" w:rsidRPr="00AD785E" w:rsidRDefault="00AD785E" w:rsidP="00AD785E">
            <w:pPr>
              <w:spacing w:before="100" w:beforeAutospacing="1" w:after="195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D785E" w:rsidRPr="00AD785E" w:rsidTr="00AD785E"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785E" w:rsidRPr="00AD785E" w:rsidRDefault="00AD785E" w:rsidP="00AD785E">
            <w:pPr>
              <w:spacing w:before="100" w:beforeAutospacing="1" w:after="195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785E" w:rsidRPr="00AD785E" w:rsidRDefault="00AD785E" w:rsidP="00AD785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Демонстрационное оборудование (химия)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785E" w:rsidRPr="00AD785E" w:rsidRDefault="00AD785E" w:rsidP="00AD785E">
            <w:pPr>
              <w:spacing w:before="100" w:beforeAutospacing="1" w:after="195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3101384196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785E" w:rsidRPr="00AD785E" w:rsidRDefault="00AD785E" w:rsidP="00AD785E">
            <w:pPr>
              <w:spacing w:before="100" w:beforeAutospacing="1" w:after="195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D785E" w:rsidRPr="00AD785E" w:rsidTr="00AD785E"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785E" w:rsidRPr="00AD785E" w:rsidRDefault="00AD785E" w:rsidP="00AD785E">
            <w:pPr>
              <w:spacing w:before="100" w:beforeAutospacing="1" w:after="195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785E" w:rsidRPr="00AD785E" w:rsidRDefault="00AD785E" w:rsidP="00AD785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Оборудование для демонстрационных опытов (физика)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785E" w:rsidRPr="00AD785E" w:rsidRDefault="00AD785E" w:rsidP="00AD785E">
            <w:pPr>
              <w:spacing w:before="100" w:beforeAutospacing="1" w:after="195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3101384197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785E" w:rsidRPr="00AD785E" w:rsidRDefault="00AD785E" w:rsidP="00AD785E">
            <w:pPr>
              <w:spacing w:before="100" w:beforeAutospacing="1" w:after="195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D785E" w:rsidRPr="00AD785E" w:rsidTr="00AD785E"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785E" w:rsidRPr="00AD785E" w:rsidRDefault="00AD785E" w:rsidP="00AD785E">
            <w:pPr>
              <w:spacing w:before="100" w:beforeAutospacing="1" w:after="195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785E" w:rsidRPr="00AD785E" w:rsidRDefault="00AD785E" w:rsidP="00AD785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Оборудование для </w:t>
            </w:r>
            <w:proofErr w:type="spellStart"/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</w:t>
            </w:r>
            <w:proofErr w:type="gramStart"/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абот</w:t>
            </w:r>
            <w:proofErr w:type="spellEnd"/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ученич.опытов</w:t>
            </w:r>
            <w:proofErr w:type="spellEnd"/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(для ОГЭ (физика))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785E" w:rsidRPr="00AD785E" w:rsidRDefault="00AD785E" w:rsidP="00AD785E">
            <w:pPr>
              <w:spacing w:before="100" w:beforeAutospacing="1" w:after="195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3101384198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785E" w:rsidRPr="00AD785E" w:rsidRDefault="00AD785E" w:rsidP="00AD785E">
            <w:pPr>
              <w:spacing w:before="100" w:beforeAutospacing="1" w:after="195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D785E" w:rsidRPr="00AD785E" w:rsidTr="00AD785E"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785E" w:rsidRPr="00AD785E" w:rsidRDefault="00AD785E" w:rsidP="00AD785E">
            <w:pPr>
              <w:spacing w:before="100" w:beforeAutospacing="1" w:after="195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785E" w:rsidRPr="00AD785E" w:rsidRDefault="00AD785E" w:rsidP="00AD785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коллекций из списка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785E" w:rsidRPr="00AD785E" w:rsidRDefault="00AD785E" w:rsidP="00AD785E">
            <w:pPr>
              <w:spacing w:before="100" w:beforeAutospacing="1" w:after="195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3101384202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785E" w:rsidRPr="00AD785E" w:rsidRDefault="00AD785E" w:rsidP="00AD785E">
            <w:pPr>
              <w:spacing w:before="100" w:beforeAutospacing="1" w:after="195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D785E" w:rsidRPr="00AD785E" w:rsidTr="00AD785E"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785E" w:rsidRPr="00AD785E" w:rsidRDefault="00AD785E" w:rsidP="00AD785E">
            <w:pPr>
              <w:spacing w:before="100" w:beforeAutospacing="1" w:after="195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785E" w:rsidRPr="00AD785E" w:rsidRDefault="00AD785E" w:rsidP="00AD785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Оборудование для </w:t>
            </w:r>
            <w:proofErr w:type="spellStart"/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</w:t>
            </w:r>
            <w:proofErr w:type="gramStart"/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абот</w:t>
            </w:r>
            <w:proofErr w:type="spellEnd"/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ученич.опытов</w:t>
            </w:r>
            <w:proofErr w:type="spellEnd"/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(для ОГЭ (физика))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785E" w:rsidRPr="00AD785E" w:rsidRDefault="00AD785E" w:rsidP="00AD785E">
            <w:pPr>
              <w:spacing w:before="100" w:beforeAutospacing="1" w:after="195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3101384199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785E" w:rsidRPr="00AD785E" w:rsidRDefault="00AD785E" w:rsidP="00AD785E">
            <w:pPr>
              <w:spacing w:before="100" w:beforeAutospacing="1" w:after="195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D785E" w:rsidRPr="00AD785E" w:rsidTr="00AD785E"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785E" w:rsidRPr="00AD785E" w:rsidRDefault="00AD785E" w:rsidP="00AD785E">
            <w:pPr>
              <w:spacing w:before="100" w:beforeAutospacing="1" w:after="195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785E" w:rsidRPr="00AD785E" w:rsidRDefault="00AD785E" w:rsidP="00AD785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Оборудование для </w:t>
            </w:r>
            <w:proofErr w:type="spellStart"/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</w:t>
            </w:r>
            <w:proofErr w:type="gramStart"/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абот</w:t>
            </w:r>
            <w:proofErr w:type="spellEnd"/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ученич.опытов</w:t>
            </w:r>
            <w:proofErr w:type="spellEnd"/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(для ОГЭ (физика))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785E" w:rsidRPr="00AD785E" w:rsidRDefault="00AD785E" w:rsidP="00AD785E">
            <w:pPr>
              <w:spacing w:before="100" w:beforeAutospacing="1" w:after="195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3101384200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785E" w:rsidRPr="00AD785E" w:rsidRDefault="00AD785E" w:rsidP="00AD785E">
            <w:pPr>
              <w:spacing w:before="100" w:beforeAutospacing="1" w:after="195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D785E" w:rsidRPr="00AD785E" w:rsidTr="00AD785E"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785E" w:rsidRPr="00AD785E" w:rsidRDefault="00AD785E" w:rsidP="00AD785E">
            <w:pPr>
              <w:spacing w:before="100" w:beforeAutospacing="1" w:after="195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785E" w:rsidRPr="00AD785E" w:rsidRDefault="00AD785E" w:rsidP="00AD785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Оборудование для </w:t>
            </w:r>
            <w:proofErr w:type="spellStart"/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</w:t>
            </w:r>
            <w:proofErr w:type="gramStart"/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абот</w:t>
            </w:r>
            <w:proofErr w:type="spellEnd"/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ученич.опытов</w:t>
            </w:r>
            <w:proofErr w:type="spellEnd"/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(для ОГЭ (физика))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785E" w:rsidRPr="00AD785E" w:rsidRDefault="00AD785E" w:rsidP="00AD785E">
            <w:pPr>
              <w:spacing w:before="100" w:beforeAutospacing="1" w:after="195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3101384201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785E" w:rsidRPr="00AD785E" w:rsidRDefault="00AD785E" w:rsidP="00AD785E">
            <w:pPr>
              <w:spacing w:before="100" w:beforeAutospacing="1" w:after="195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D7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AD785E" w:rsidRPr="00AD785E" w:rsidRDefault="00AD785E" w:rsidP="00AD785E">
      <w:pPr>
        <w:rPr>
          <w:sz w:val="16"/>
        </w:rPr>
      </w:pPr>
      <w:bookmarkStart w:id="0" w:name="_GoBack"/>
      <w:bookmarkEnd w:id="0"/>
    </w:p>
    <w:sectPr w:rsidR="00AD785E" w:rsidRPr="00AD7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85E"/>
    <w:rsid w:val="00A4303D"/>
    <w:rsid w:val="00AD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78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78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2023-10-01T09:32:00Z</dcterms:created>
  <dcterms:modified xsi:type="dcterms:W3CDTF">2023-10-01T09:33:00Z</dcterms:modified>
</cp:coreProperties>
</file>