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C" w:rsidRPr="005360AF" w:rsidRDefault="00BD3D4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351973" cy="87365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332" cy="87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D4A" w:rsidRDefault="00BD3D4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BD3D4A" w:rsidRDefault="00BD3D4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F51BCA" w:rsidRPr="00A85838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>1. Общие положения</w:t>
      </w:r>
    </w:p>
    <w:p w:rsidR="00F51BCA" w:rsidRPr="00A85838" w:rsidRDefault="00A85838" w:rsidP="00A85838">
      <w:pPr>
        <w:pStyle w:val="PreformattedTex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</w:t>
      </w:r>
      <w:proofErr w:type="gramStart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1.1</w:t>
      </w:r>
      <w:r w:rsidR="00DB621C" w:rsidRPr="00A85838">
        <w:rPr>
          <w:rFonts w:ascii="Times New Roman" w:hAnsi="Times New Roman" w:cs="Times New Roman"/>
          <w:sz w:val="28"/>
          <w:szCs w:val="24"/>
          <w:lang w:val="ru-RU"/>
        </w:rPr>
        <w:t>.</w:t>
      </w:r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Центр образования естественно—научной и технологической</w:t>
      </w:r>
      <w:r w:rsidR="00DB621C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направленностей «Точка роста» на базе </w:t>
      </w:r>
      <w:r w:rsidR="00FC7701" w:rsidRPr="00A85838">
        <w:rPr>
          <w:rFonts w:ascii="Times New Roman" w:hAnsi="Times New Roman" w:cs="Times New Roman"/>
          <w:sz w:val="28"/>
          <w:szCs w:val="24"/>
          <w:lang w:val="ru-RU"/>
        </w:rPr>
        <w:t>МБОУ « Уральская СОШ имени Героя Социалистического Труда Манина Е.Н»</w:t>
      </w:r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(далее — Центр) создан с целью развития</w:t>
      </w:r>
      <w:r w:rsidR="00DB621C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у обучающихся естественно-</w:t>
      </w:r>
      <w:r w:rsidR="00FC7701" w:rsidRPr="00A85838">
        <w:rPr>
          <w:rFonts w:ascii="Times New Roman" w:hAnsi="Times New Roman" w:cs="Times New Roman"/>
          <w:sz w:val="28"/>
          <w:szCs w:val="24"/>
          <w:lang w:val="ru-RU"/>
        </w:rPr>
        <w:t>научной</w:t>
      </w:r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, информационной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грамотности, формирования критического и креативного мышления, совершенствования навыков естественно-научной и </w:t>
      </w:r>
      <w:proofErr w:type="spellStart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технологическойнаправленностей</w:t>
      </w:r>
      <w:proofErr w:type="spellEnd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gramEnd"/>
    </w:p>
    <w:p w:rsidR="00F51BCA" w:rsidRPr="00A85838" w:rsidRDefault="00A85838" w:rsidP="00DB621C">
      <w:pPr>
        <w:pStyle w:val="PreformattedTex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</w:t>
      </w:r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1.2. Ц</w:t>
      </w:r>
      <w:bookmarkStart w:id="0" w:name="_GoBack"/>
      <w:bookmarkEnd w:id="0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ентр не является юридическим лицом и действует </w:t>
      </w:r>
      <w:proofErr w:type="spellStart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длядостижения</w:t>
      </w:r>
      <w:proofErr w:type="spellEnd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уставных целей  (далее — Учреждение), </w:t>
      </w:r>
      <w:proofErr w:type="spellStart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а</w:t>
      </w:r>
      <w:r w:rsidR="00FC7701" w:rsidRPr="00A85838">
        <w:rPr>
          <w:rFonts w:ascii="Times New Roman" w:hAnsi="Times New Roman" w:cs="Times New Roman"/>
          <w:sz w:val="28"/>
          <w:szCs w:val="24"/>
          <w:lang w:val="ru-RU"/>
        </w:rPr>
        <w:t>МБОУ</w:t>
      </w:r>
      <w:proofErr w:type="spellEnd"/>
      <w:r w:rsidR="00FC7701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« Уральская СОШ имени Героя Социалистического Труда Манина Е.Н»</w:t>
      </w:r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также в целях выполнения задач и достижения показателей и результатов национального </w:t>
      </w:r>
      <w:proofErr w:type="spellStart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проект</w:t>
      </w:r>
      <w:proofErr w:type="gramStart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а«</w:t>
      </w:r>
      <w:proofErr w:type="gramEnd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Образование</w:t>
      </w:r>
      <w:proofErr w:type="spellEnd"/>
      <w:r w:rsidR="00F51BCA" w:rsidRPr="00A85838">
        <w:rPr>
          <w:rFonts w:ascii="Times New Roman" w:hAnsi="Times New Roman" w:cs="Times New Roman"/>
          <w:sz w:val="28"/>
          <w:szCs w:val="24"/>
          <w:lang w:val="ru-RU"/>
        </w:rPr>
        <w:t>».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>1.3. В своей деятельности Центр руководствуется Федеральным</w:t>
      </w:r>
      <w:r w:rsidR="00DB621C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законом Российской Федерации от 29.12.2012 № 273-ФЗ «Об образовании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вРоссийской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Федерации» и другими нормативными документами</w:t>
      </w:r>
      <w:r w:rsidR="00DB621C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>Министерства просвещения Российской Федерации, иными нормативными</w:t>
      </w:r>
      <w:r w:rsidR="00DB621C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>правовыми актами Российской Федерации, программо</w:t>
      </w:r>
      <w:r w:rsidR="00FC7701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й развития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школы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,п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>ланами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работы, утвержденными учредителем и настоящим Положением.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1.4. Центр в своей деятельности подчиняется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руководителюУчреждения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(директору).</w:t>
      </w:r>
    </w:p>
    <w:p w:rsidR="00F51BCA" w:rsidRPr="00A85838" w:rsidRDefault="00F51BCA" w:rsidP="00F51BCA">
      <w:pPr>
        <w:pStyle w:val="PreformattedText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F51BCA" w:rsidRPr="00A85838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b/>
          <w:sz w:val="28"/>
          <w:szCs w:val="24"/>
          <w:lang w:val="ru-RU"/>
        </w:rPr>
        <w:t>2. Цели, задачи, функции деятельности Центра</w:t>
      </w:r>
    </w:p>
    <w:p w:rsidR="00F51BCA" w:rsidRPr="00A85838" w:rsidRDefault="00F51BCA" w:rsidP="00F51BCA">
      <w:pPr>
        <w:pStyle w:val="PreformattedText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2.1.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Основной целью деятельности Центра является совершенствование</w:t>
      </w:r>
      <w:r w:rsidR="00DB621C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>условий для повышения качества образования, расширения возможностей</w:t>
      </w:r>
      <w:r w:rsidR="00DB621C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обучающихся в освоении учебных предметов естественно - научной и технологической направленностей, программ дополнительного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образованияестественно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>-научной и технической направленностей, а также для</w:t>
      </w:r>
      <w:r w:rsidR="00DB621C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>практической отработки учебного материала по учебным предметам «Физика», «Химия», «Биология».</w:t>
      </w:r>
      <w:proofErr w:type="gramEnd"/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>2.2. Задачами Центра являются: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2.2.1. реализация основных общеобразовательных программ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поучебным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предметам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естественно-научной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2.2.2. разработка и реализация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разноуровневых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дополнительных</w:t>
      </w:r>
      <w:r w:rsidR="00A85838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общеобразовательных программ естественно—научной и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технической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направленностей, а также иных программ, `в том числе в каникулярный период;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>2.2.3. вовлечение обучающихся и педагогических работников в проектную деятельность;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2.2.4. организация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внеучебной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lastRenderedPageBreak/>
        <w:t>томчисле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для лагерей, организованных образовательными организациями в каникулярный период;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2.2.5. повышение профессионального мастерства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педагогическихработников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Центра,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реализующих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основные и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дополнительныеобщеобразовательные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программы.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2.3 Центр для достижения цели и выполнения задач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вправевзаимодействовать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с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- различными образовательными организациями в форме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сетевоговзаимодействия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-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сиными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образовательными организациями, на базе которых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созданыцентры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образования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естественно-научной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и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технологическойнаправленностей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«Точка роста»;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>- с федеральным оператором, осуществляющим функции по информационному, методическому и организационно-техническому</w:t>
      </w:r>
      <w:r w:rsidR="00A85838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сопровождению мероприятий по созданию и функционированию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центровобразования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естественно-научной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и технологической направленностей «Точка роста», в том числе по вопросам повышения квалификации</w:t>
      </w:r>
      <w:r w:rsidR="00A85838"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A85838">
        <w:rPr>
          <w:rFonts w:ascii="Times New Roman" w:hAnsi="Times New Roman" w:cs="Times New Roman"/>
          <w:sz w:val="28"/>
          <w:szCs w:val="24"/>
          <w:lang w:val="ru-RU"/>
        </w:rPr>
        <w:t>педагогических работников;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- обучающимися и родителями (законными представителями)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обучающихся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, в том числе с применением дистанционных 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образовательныхтехнологий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F51BCA" w:rsidRPr="00A85838" w:rsidRDefault="00F51BCA" w:rsidP="00F51BCA">
      <w:pPr>
        <w:pStyle w:val="PreformattedText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F51BCA" w:rsidRPr="00A85838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F51BCA" w:rsidRPr="00A85838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b/>
          <w:sz w:val="28"/>
          <w:szCs w:val="24"/>
          <w:lang w:val="ru-RU"/>
        </w:rPr>
        <w:t>3. Порядок управления Центром «Точка роста»</w:t>
      </w:r>
    </w:p>
    <w:p w:rsidR="00F51BCA" w:rsidRPr="00A85838" w:rsidRDefault="00F51BCA" w:rsidP="00F51BCA">
      <w:pPr>
        <w:pStyle w:val="PreformattedText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3.1. Руководитель Учреждения издает локальный нормативный акт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оназначении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руководителя Центра (куратора, ответственного за функционирование и развитие), а также о создании Центра и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утвержденииПоложения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о деятельности Центра.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3.2. Руководителем Центра может быть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назначен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сотрудникУчреждения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из числа руководящих и педагогических работников. 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>3.3. Руководитель Центра обязан: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>3.3.1. осуществлять оперативное руководство Центром;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3.3.2. представлять интересы Центра по доверенности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вмуниципальных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, государственных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органах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региона, организациях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дляреализации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целей и задач Центра;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3.3.3. отчитываться перед руководителем Учреждения о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результатахработы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Центра;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3.3.4. выполнять иные обязанности,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предусмотренныезаконодательством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>, уставом Учреждения, должностной инструкцией и настоящим Положением.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>3.4. Руководитель Центра вправе: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>3.4.1. осуществлять расстановку кадров Центра, прием на работу, которых осуществляется приказом руководителя Учреждения;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3.4.2. по согласованию с руководителем Учреждения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lastRenderedPageBreak/>
        <w:t>организовыватьучебно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-воспитательный процесс в Центре в соответствии с целями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изадачами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Центра и осуществлять </w:t>
      </w:r>
      <w:proofErr w:type="gram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контроль за</w:t>
      </w:r>
      <w:proofErr w:type="gram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его реализацией;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3.4.4. по согласованию с руководителем Учреждения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осуществлятьорганизацию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и проведение мероприятий по профилю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направленийдеятельности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Центра;</w:t>
      </w:r>
    </w:p>
    <w:p w:rsidR="00F51BCA" w:rsidRPr="00A85838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3.4.5. осуществлять иные права, относящиеся к деятельности Центра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ине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 xml:space="preserve"> противоречащие целям и видам деятельности </w:t>
      </w:r>
      <w:proofErr w:type="spellStart"/>
      <w:r w:rsidRPr="00A85838">
        <w:rPr>
          <w:rFonts w:ascii="Times New Roman" w:hAnsi="Times New Roman" w:cs="Times New Roman"/>
          <w:sz w:val="28"/>
          <w:szCs w:val="24"/>
          <w:lang w:val="ru-RU"/>
        </w:rPr>
        <w:t>образовательнойорганизации</w:t>
      </w:r>
      <w:proofErr w:type="spellEnd"/>
      <w:r w:rsidRPr="00A85838">
        <w:rPr>
          <w:rFonts w:ascii="Times New Roman" w:hAnsi="Times New Roman" w:cs="Times New Roman"/>
          <w:sz w:val="28"/>
          <w:szCs w:val="24"/>
          <w:lang w:val="ru-RU"/>
        </w:rPr>
        <w:t>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BCA"/>
    <w:rsid w:val="002C658B"/>
    <w:rsid w:val="00A85838"/>
    <w:rsid w:val="00BD3D4A"/>
    <w:rsid w:val="00BE01AD"/>
    <w:rsid w:val="00D026DE"/>
    <w:rsid w:val="00D57D86"/>
    <w:rsid w:val="00D62F97"/>
    <w:rsid w:val="00DB621C"/>
    <w:rsid w:val="00F00517"/>
    <w:rsid w:val="00F51BCA"/>
    <w:rsid w:val="00FC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No Spacing"/>
    <w:uiPriority w:val="1"/>
    <w:qFormat/>
    <w:rsid w:val="00DB621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D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Оксана</cp:lastModifiedBy>
  <cp:revision>9</cp:revision>
  <cp:lastPrinted>2021-08-13T04:44:00Z</cp:lastPrinted>
  <dcterms:created xsi:type="dcterms:W3CDTF">2021-03-14T19:00:00Z</dcterms:created>
  <dcterms:modified xsi:type="dcterms:W3CDTF">2021-08-15T11:20:00Z</dcterms:modified>
</cp:coreProperties>
</file>