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D7" w:rsidRDefault="00BB53D7" w:rsidP="00671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7EC" w:rsidRPr="006717EC" w:rsidRDefault="006717EC" w:rsidP="00671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  <w:r w:rsidRPr="006717EC">
        <w:rPr>
          <w:rFonts w:ascii="Times New Roman" w:eastAsia="Times New Roman" w:hAnsi="Times New Roman" w:cs="Times New Roman"/>
          <w:b/>
          <w:color w:val="000000"/>
          <w:sz w:val="24"/>
        </w:rPr>
        <w:t>Дорожная карта мероприятий по обеспечению перехода на новые ФГОС НОО,</w:t>
      </w:r>
      <w:r w:rsidRPr="006717EC">
        <w:rPr>
          <w:rFonts w:ascii="Times New Roman" w:eastAsia="Times New Roman" w:hAnsi="Times New Roman" w:cs="Times New Roman"/>
          <w:b/>
          <w:color w:val="000000"/>
          <w:spacing w:val="-58"/>
          <w:sz w:val="24"/>
        </w:rPr>
        <w:t xml:space="preserve"> </w:t>
      </w:r>
      <w:r w:rsidRPr="006717EC">
        <w:rPr>
          <w:rFonts w:ascii="Times New Roman" w:eastAsia="Times New Roman" w:hAnsi="Times New Roman" w:cs="Times New Roman"/>
          <w:b/>
          <w:color w:val="000000"/>
          <w:sz w:val="24"/>
        </w:rPr>
        <w:t>ООО</w:t>
      </w:r>
      <w:r w:rsidRPr="006717EC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6717EC"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 w:rsidRPr="006717EC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6717EC">
        <w:rPr>
          <w:rFonts w:ascii="Times New Roman" w:eastAsia="Times New Roman" w:hAnsi="Times New Roman" w:cs="Times New Roman"/>
          <w:b/>
          <w:color w:val="000000"/>
          <w:sz w:val="24"/>
        </w:rPr>
        <w:t>СОО на</w:t>
      </w:r>
      <w:r w:rsidRPr="006717EC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 w:rsidRPr="006717EC">
        <w:rPr>
          <w:rFonts w:ascii="Times New Roman" w:eastAsia="Times New Roman" w:hAnsi="Times New Roman" w:cs="Times New Roman"/>
          <w:b/>
          <w:color w:val="000000"/>
          <w:sz w:val="24"/>
        </w:rPr>
        <w:t>2023-2027</w:t>
      </w:r>
      <w:r w:rsidRPr="006717EC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6717EC">
        <w:rPr>
          <w:rFonts w:ascii="Times New Roman" w:eastAsia="Times New Roman" w:hAnsi="Times New Roman" w:cs="Times New Roman"/>
          <w:b/>
          <w:color w:val="000000"/>
          <w:sz w:val="24"/>
        </w:rPr>
        <w:t>годы МБОУ</w:t>
      </w:r>
      <w:r w:rsidRPr="006717EC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6717EC">
        <w:rPr>
          <w:rFonts w:ascii="Times New Roman" w:eastAsia="Times New Roman" w:hAnsi="Times New Roman" w:cs="Times New Roman"/>
          <w:b/>
          <w:color w:val="000000"/>
          <w:sz w:val="24"/>
        </w:rPr>
        <w:t>«Уральская СОШ имени Героя Социалистического Труда Манина Е.Н»</w:t>
      </w:r>
    </w:p>
    <w:tbl>
      <w:tblPr>
        <w:tblStyle w:val="TableNormal"/>
        <w:tblW w:w="102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08"/>
        <w:gridCol w:w="1700"/>
        <w:gridCol w:w="3824"/>
      </w:tblGrid>
      <w:tr w:rsidR="006717EC" w:rsidRPr="006717EC" w:rsidTr="006717EC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before="5" w:line="228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</w:rPr>
              <w:t>№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pacing w:val="-57"/>
                <w:sz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before="5" w:line="228" w:lineRule="auto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</w:rPr>
              <w:t>Сроки</w:t>
            </w:r>
            <w:proofErr w:type="spellEnd"/>
            <w:r w:rsidRPr="006717EC">
              <w:rPr>
                <w:rFonts w:ascii="Times New Roman" w:eastAsia="Times New Roman" w:hAnsi="Times New Roman"/>
                <w:b/>
                <w:color w:val="393939"/>
                <w:spacing w:val="1"/>
                <w:sz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</w:rPr>
              <w:t>исполнения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</w:rPr>
              <w:t>Результат</w:t>
            </w:r>
            <w:proofErr w:type="spellEnd"/>
          </w:p>
        </w:tc>
      </w:tr>
      <w:tr w:rsidR="006717EC" w:rsidRPr="006717EC" w:rsidTr="006717EC">
        <w:trPr>
          <w:trHeight w:val="517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  <w:lang w:val="ru-RU"/>
              </w:rPr>
              <w:t>1.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pacing w:val="-2"/>
                <w:sz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  <w:lang w:val="ru-RU"/>
              </w:rPr>
              <w:t>Организационное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pacing w:val="-4"/>
                <w:sz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pacing w:val="-5"/>
                <w:sz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  <w:lang w:val="ru-RU"/>
              </w:rPr>
              <w:t>постепенного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pacing w:val="-4"/>
                <w:sz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  <w:lang w:val="ru-RU"/>
              </w:rPr>
              <w:t>перехода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pacing w:val="-2"/>
                <w:sz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pacing w:val="-5"/>
                <w:sz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  <w:lang w:val="ru-RU"/>
              </w:rPr>
              <w:t>обучение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pacing w:val="-4"/>
                <w:sz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pacing w:val="-10"/>
                <w:sz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  <w:lang w:val="ru-RU"/>
              </w:rPr>
              <w:t>новым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pacing w:val="-10"/>
                <w:sz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pacing w:val="-57"/>
                <w:sz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393939"/>
                <w:sz w:val="24"/>
                <w:lang w:val="ru-RU"/>
              </w:rPr>
              <w:t>СОО</w:t>
            </w:r>
          </w:p>
        </w:tc>
      </w:tr>
      <w:tr w:rsidR="006717EC" w:rsidRPr="006717EC" w:rsidTr="006717EC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5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717E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717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обеспечению перехода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2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Февраль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обеспечению перехода на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6717EC" w:rsidRPr="006717EC" w:rsidTr="006717EC">
        <w:trPr>
          <w:trHeight w:val="1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5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общешкольного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родительского собрания,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постепенному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переходу на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НОО, ООО и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СОО</w:t>
            </w:r>
            <w:r w:rsidRPr="006717E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за</w:t>
            </w:r>
            <w:r w:rsidRPr="006717EC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период</w:t>
            </w:r>
            <w:r w:rsidRPr="006717EC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2022—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2027гг.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Август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2023года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общешкольного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родительского собрания,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посвященного постепенному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переходу на новые ФГОС НОО,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ООО и СОО за период 2022-2027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гг.</w:t>
            </w:r>
          </w:p>
        </w:tc>
      </w:tr>
      <w:tr w:rsidR="006717EC" w:rsidRPr="006717EC" w:rsidTr="006717EC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5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Проведение классных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родительских собраний в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классах, посвященных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6717EC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 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717E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ФГОС </w:t>
            </w:r>
            <w:r w:rsidRPr="006717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5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Maй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Протоколы классных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родительских собраний в 10-х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классах, посвященных переходу 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 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 СОО</w:t>
            </w:r>
          </w:p>
        </w:tc>
      </w:tr>
      <w:tr w:rsidR="006717EC" w:rsidRPr="006717EC" w:rsidTr="006717EC">
        <w:trPr>
          <w:trHeight w:val="1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5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tabs>
                <w:tab w:val="left" w:pos="326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Проведение просветительских</w:t>
            </w:r>
          </w:p>
          <w:p w:rsidR="006717EC" w:rsidRPr="006717EC" w:rsidRDefault="006717EC" w:rsidP="006717EC">
            <w:pPr>
              <w:tabs>
                <w:tab w:val="left" w:pos="326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мероприятий,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направленных на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6717EC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6717EC" w:rsidRPr="006717EC" w:rsidRDefault="006717EC" w:rsidP="006717EC">
            <w:pPr>
              <w:tabs>
                <w:tab w:val="left" w:pos="3260"/>
              </w:tabs>
              <w:spacing w:line="26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Ежегодно,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течение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учебного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года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графиком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Пакет информационно-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методических материалов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6717EC" w:rsidRPr="006717EC" w:rsidTr="006717EC">
        <w:trPr>
          <w:trHeight w:val="1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7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tabs>
                <w:tab w:val="left" w:pos="387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Анализ имеющихся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</w:t>
            </w:r>
            <w:r w:rsidRPr="006717E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ресурсного обеспечения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образовательных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соответствии с требованиями</w:t>
            </w:r>
            <w:r w:rsidRPr="006717EC">
              <w:rPr>
                <w:rFonts w:ascii="Times New Roman" w:eastAsia="Times New Roman" w:hAnsi="Times New Roman"/>
                <w:color w:val="000000"/>
                <w:spacing w:val="-1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Май2023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Аналитическая записка об оценке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условий образовательной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организации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 учетом требований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6717EC" w:rsidRPr="006717EC" w:rsidTr="006717EC">
        <w:trPr>
          <w:trHeight w:val="1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7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717E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базы образовательной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717EC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ООО действующим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санитарным 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6717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нормам,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6717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Декабрь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60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2022 -</w:t>
            </w:r>
          </w:p>
          <w:p w:rsidR="006717EC" w:rsidRPr="006717EC" w:rsidRDefault="006717EC" w:rsidP="006717EC">
            <w:pPr>
              <w:spacing w:line="274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июнь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Аналитическая записка об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оценке материально-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6717EC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ООО, приведение ее в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соответствие с требованиями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НОО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6717EC" w:rsidRPr="006717EC" w:rsidTr="006717EC">
        <w:trPr>
          <w:trHeight w:val="19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2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Комплектование библиотеки УМК по всем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717EC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717EC">
              <w:rPr>
                <w:rFonts w:ascii="Times New Roman" w:eastAsia="Times New Roman" w:hAnsi="Times New Roman"/>
                <w:color w:val="000000"/>
                <w:spacing w:val="-1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717EC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717E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Федеральным перечнем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1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Ежегодно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6717EC" w:rsidRPr="006717EC" w:rsidRDefault="006717EC" w:rsidP="006717EC">
            <w:pPr>
              <w:spacing w:line="275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сентября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2023-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2027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Наличие утвержденного 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обоснованного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учебников для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6717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СОО.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Формирование ежегодной заявки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                                         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обеспечение школы  учебниками в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Федеральным перечнем</w:t>
            </w:r>
            <w:r w:rsidRPr="006717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учебников.</w:t>
            </w:r>
          </w:p>
        </w:tc>
      </w:tr>
      <w:tr w:rsidR="006717EC" w:rsidRPr="006717EC" w:rsidTr="006717EC">
        <w:trPr>
          <w:trHeight w:val="19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Разработка и реализация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6717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школы и учреждений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детей, учреждений культуры и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спорта,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специальных и высших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учебных заведений,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учреждений культуры,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обеспечивающих реализацию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СОО в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рамках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перехода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новые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15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Модели сетевого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взаимодействия.</w:t>
            </w:r>
          </w:p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Договоры</w:t>
            </w:r>
            <w:r w:rsidRPr="006717EC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717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сетевом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</w:p>
        </w:tc>
      </w:tr>
      <w:tr w:rsidR="006717EC" w:rsidRPr="006717EC" w:rsidTr="006717EC">
        <w:trPr>
          <w:trHeight w:val="38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5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Нормативное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постепенного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перехода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на обучение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новым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ФГОС СОО</w:t>
            </w:r>
          </w:p>
        </w:tc>
      </w:tr>
      <w:tr w:rsidR="006717EC" w:rsidRPr="006717EC" w:rsidTr="006717EC">
        <w:trPr>
          <w:trHeight w:val="17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tabs>
                <w:tab w:val="left" w:pos="666"/>
              </w:tabs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Формирование банка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данных нормативно-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правовых документов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федерального,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регионального,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муниципального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уровней,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6717EC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переход</w:t>
            </w:r>
          </w:p>
          <w:p w:rsidR="006717EC" w:rsidRPr="006717EC" w:rsidRDefault="006717EC" w:rsidP="006717EC">
            <w:pPr>
              <w:spacing w:line="262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течение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всего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Банк данных нормативно -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федерального, регионального,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уровней,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обеспечивающих реализацию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</w:t>
            </w:r>
          </w:p>
        </w:tc>
      </w:tr>
      <w:tr w:rsidR="006717EC" w:rsidRPr="006717EC" w:rsidTr="006717EC">
        <w:trPr>
          <w:trHeight w:val="1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Изучение документов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федерального,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-1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уровня,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2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течение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всего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документами федерального,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уровня,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регламентирующими</w:t>
            </w:r>
            <w:r w:rsidRPr="006717E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ФГОССОО</w:t>
            </w:r>
          </w:p>
        </w:tc>
      </w:tr>
      <w:tr w:rsidR="006717EC" w:rsidRPr="006717EC" w:rsidTr="006717EC">
        <w:trPr>
          <w:trHeight w:val="4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2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6717E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программу развития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Уральская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2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Март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о внесении изменений в 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программу развития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школы.</w:t>
            </w:r>
          </w:p>
        </w:tc>
      </w:tr>
      <w:tr w:rsidR="006717EC" w:rsidRPr="006717EC" w:rsidTr="006717EC">
        <w:trPr>
          <w:trHeight w:val="8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Разработка приказов,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актов,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</w:p>
          <w:p w:rsidR="006717EC" w:rsidRPr="006717EC" w:rsidRDefault="006717EC" w:rsidP="006717EC">
            <w:pPr>
              <w:spacing w:line="26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НОО</w:t>
            </w:r>
            <w:r w:rsidRPr="006717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5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Март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59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Приказы, локальные акты,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регламентирующие переход на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новые   ФГОС НОО и 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6717EC" w:rsidRPr="006717EC" w:rsidTr="006717EC">
        <w:trPr>
          <w:trHeight w:val="10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Приведение в соответствие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 требованиями новых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НОО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 ООО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должностных</w:t>
            </w:r>
            <w:r w:rsidRPr="006717EC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работников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Должностные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инструкции</w:t>
            </w:r>
            <w:proofErr w:type="spellEnd"/>
          </w:p>
        </w:tc>
      </w:tr>
      <w:tr w:rsidR="006717EC" w:rsidRPr="006717EC" w:rsidTr="006717EC">
        <w:trPr>
          <w:trHeight w:val="1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Разработка на основе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примерной основной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основной</w:t>
            </w:r>
          </w:p>
          <w:p w:rsidR="006717EC" w:rsidRPr="006717EC" w:rsidRDefault="006717EC" w:rsidP="006717EC">
            <w:pPr>
              <w:spacing w:line="26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01.05.2023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Протоколы заседаний рабочей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группы по разработке основной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образовательной программы СОО.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программа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</w:t>
            </w:r>
          </w:p>
        </w:tc>
      </w:tr>
      <w:tr w:rsidR="006717EC" w:rsidRPr="006717EC" w:rsidTr="006717EC">
        <w:trPr>
          <w:trHeight w:val="10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Утверждение основных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образовательных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совета.</w:t>
            </w:r>
          </w:p>
          <w:p w:rsidR="006717EC" w:rsidRPr="006717EC" w:rsidRDefault="006717EC" w:rsidP="006717EC">
            <w:pPr>
              <w:spacing w:line="23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об утверждении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717EC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6717EC" w:rsidRPr="006717EC" w:rsidTr="006717EC">
        <w:trPr>
          <w:trHeight w:val="8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Разработка учебных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планов, планов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10-х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ФГОС СОО 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28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Август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Август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2024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5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СОО.</w:t>
            </w:r>
          </w:p>
          <w:p w:rsidR="006717EC" w:rsidRPr="006717EC" w:rsidRDefault="006717EC" w:rsidP="006717EC">
            <w:pPr>
              <w:spacing w:before="8" w:line="223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6717EC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t xml:space="preserve"> 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                        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6717EC" w:rsidRPr="006717EC" w:rsidTr="006717EC">
        <w:trPr>
          <w:trHeight w:val="9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Разработка и утверждение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предметам,</w:t>
            </w:r>
            <w:r w:rsidRPr="006717E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курсам (в том числе 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внеурочной деятельности)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6717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учебным модулям учебного плана для 10-х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2023/24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717EC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  <w:r w:rsidRPr="006717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</w:p>
          <w:p w:rsidR="006717EC" w:rsidRPr="006717EC" w:rsidRDefault="006717EC" w:rsidP="006717EC">
            <w:pPr>
              <w:spacing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717EC">
              <w:rPr>
                <w:rFonts w:ascii="Times New Roman" w:eastAsia="Times New Roman" w:hAnsi="Times New Roman"/>
                <w:color w:val="000000"/>
                <w:spacing w:val="-1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31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августа</w:t>
            </w:r>
            <w:proofErr w:type="spellEnd"/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Рабочие программы педагогов по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предметам,</w:t>
            </w:r>
            <w:r w:rsidRPr="006717E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курсам (в том числе и внеурочной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деятельности)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 учебным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для 10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-х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6717EC" w:rsidRPr="006717EC" w:rsidTr="006717EC">
        <w:trPr>
          <w:trHeight w:val="8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59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Утверждение списка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6717EC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717EC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59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об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уровней</w:t>
            </w:r>
          </w:p>
          <w:p w:rsidR="006717EC" w:rsidRPr="006717EC" w:rsidRDefault="006717EC" w:rsidP="006717EC">
            <w:pPr>
              <w:spacing w:line="267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717EC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6717EC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приложением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списка</w:t>
            </w:r>
          </w:p>
        </w:tc>
      </w:tr>
      <w:tr w:rsidR="006717EC" w:rsidRPr="006717EC" w:rsidTr="006717EC">
        <w:trPr>
          <w:trHeight w:val="1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2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«Положение о формах,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периодичности, порядке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717EC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6717EC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промежуточной аттестации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обучающихся» в части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введения комплексного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подхода к оценке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  <w:p w:rsidR="006717EC" w:rsidRPr="006717EC" w:rsidRDefault="006717EC" w:rsidP="006717EC">
            <w:pPr>
              <w:spacing w:line="27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образования:</w:t>
            </w:r>
          </w:p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предметных,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метапредметных,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соответствии с новыми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сентября</w:t>
            </w:r>
            <w:proofErr w:type="spellEnd"/>
          </w:p>
          <w:p w:rsidR="006717EC" w:rsidRPr="006717EC" w:rsidRDefault="006717EC" w:rsidP="006717EC">
            <w:pPr>
              <w:spacing w:line="274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Положение о формах,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периодичности, порядке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717EC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об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утверждении изменений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«Положение о формах,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периодичности, порядке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текущего контроля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успеваемости 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аттестации обучающихся» в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части введения комплексного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подхода к оценке результатов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образования: предметных,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метапредметных, личностных в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соответствии с новыми 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СОО.</w:t>
            </w:r>
          </w:p>
          <w:p w:rsidR="006717EC" w:rsidRPr="006717EC" w:rsidRDefault="006717EC" w:rsidP="006717EC">
            <w:pPr>
              <w:spacing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«Положение о формах,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периодичности, порядке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717EC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успеваемости 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промежуточной аттестации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обучающихся» в части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комплексного подхода к оценке результатов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образования: предметных,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метапредметных, личностных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новыми 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СОО.</w:t>
            </w:r>
          </w:p>
        </w:tc>
      </w:tr>
      <w:tr w:rsidR="006717EC" w:rsidRPr="006717EC" w:rsidTr="006717EC">
        <w:trPr>
          <w:trHeight w:val="44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5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3.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Методическое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постепенного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перехода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новым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ФГОС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СОО</w:t>
            </w:r>
          </w:p>
        </w:tc>
      </w:tr>
      <w:tr w:rsidR="006717EC" w:rsidRPr="006717EC" w:rsidTr="006717EC">
        <w:trPr>
          <w:trHeight w:val="1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Разработка плана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обеспечивающей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постепенного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обучение по новым ФГОС 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59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сентября</w:t>
            </w:r>
            <w:proofErr w:type="spellEnd"/>
          </w:p>
          <w:p w:rsidR="006717EC" w:rsidRPr="006717EC" w:rsidRDefault="006717EC" w:rsidP="006717EC">
            <w:pPr>
              <w:spacing w:line="275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 методической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работы. Приказ об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утверждении плана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717EC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6717EC" w:rsidRPr="006717EC" w:rsidTr="006717EC">
        <w:trPr>
          <w:trHeight w:val="9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Корректировка плана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методической работы с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ориентацией на проблемы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2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Июнь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(ежегодно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2026гг.)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6717EC" w:rsidRPr="006717EC" w:rsidTr="006717EC">
        <w:trPr>
          <w:trHeight w:val="1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2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нормативных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документов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6717EC">
              <w:rPr>
                <w:rFonts w:ascii="Times New Roman" w:eastAsia="Times New Roman" w:hAnsi="Times New Roman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ФГОС СОО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педагогическим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коллективом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tabs>
                <w:tab w:val="left" w:pos="2440"/>
              </w:tabs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течение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учебного года в соответствии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планами ШМО,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ежегодно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</w:t>
            </w:r>
          </w:p>
          <w:p w:rsidR="006717EC" w:rsidRPr="006717EC" w:rsidRDefault="006717EC" w:rsidP="006717EC">
            <w:pPr>
              <w:tabs>
                <w:tab w:val="left" w:pos="2440"/>
              </w:tabs>
              <w:spacing w:line="274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Января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2026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Планы работы МО.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6717EC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6717EC" w:rsidRPr="006717EC" w:rsidTr="006717EC">
        <w:trPr>
          <w:trHeight w:val="1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2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консультационной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методической поддержки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педагогов по вопросам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ООП СОО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6717EC" w:rsidRPr="006717EC" w:rsidRDefault="006717EC" w:rsidP="006717EC">
            <w:pPr>
              <w:spacing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новым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ФГОС 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tabs>
                <w:tab w:val="left" w:pos="2440"/>
              </w:tabs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В течение всего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периода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2022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2027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tabs>
                <w:tab w:val="left" w:pos="3544"/>
              </w:tabs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 работы  методического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совета образовательной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организации. Планы работы МО.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6717E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6717EC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поУВР</w:t>
            </w:r>
          </w:p>
        </w:tc>
      </w:tr>
      <w:tr w:rsidR="006717EC" w:rsidRPr="006717EC" w:rsidTr="006717EC">
        <w:trPr>
          <w:trHeight w:val="1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Организация работы по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психолого - педагогическому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постепенного перехода на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новым ФГОС 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В течение всего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периода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2022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2027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tabs>
                <w:tab w:val="left" w:pos="3544"/>
              </w:tabs>
              <w:spacing w:line="262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педагога-психолога.</w:t>
            </w:r>
          </w:p>
          <w:p w:rsidR="006717EC" w:rsidRPr="006717EC" w:rsidRDefault="006717EC" w:rsidP="006717EC">
            <w:pPr>
              <w:tabs>
                <w:tab w:val="left" w:pos="354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6717EC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6717EC" w:rsidRPr="006717EC" w:rsidTr="006717EC">
        <w:trPr>
          <w:trHeight w:val="1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2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Формирование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плана ВШК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условиях постепенного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перехода на новые 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 и реализации ООП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новым ФГОС 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1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До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сентября</w:t>
            </w:r>
          </w:p>
          <w:p w:rsidR="006717EC" w:rsidRPr="006717EC" w:rsidRDefault="006717EC" w:rsidP="006717EC">
            <w:pPr>
              <w:spacing w:line="275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ежегодно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2023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2026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ВШК на</w:t>
            </w:r>
            <w:r w:rsidRPr="006717EC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717EC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год.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ВШК</w:t>
            </w:r>
          </w:p>
        </w:tc>
      </w:tr>
      <w:tr w:rsidR="006717EC" w:rsidRPr="006717EC" w:rsidTr="006717EC">
        <w:trPr>
          <w:trHeight w:val="43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4. Кадровое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постепенного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перехода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новым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6717EC" w:rsidRPr="006717EC" w:rsidTr="006717EC">
        <w:trPr>
          <w:trHeight w:val="7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Анализ кадрового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обеспечения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постепенного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перехода на обучение по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Декабрь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2022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6717EC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6717EC" w:rsidRPr="006717EC" w:rsidTr="006717EC">
        <w:trPr>
          <w:trHeight w:val="1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Поэтапная подготовка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педагогических 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постепенному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переходу на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обучение по новым 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НОО,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СОО: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разработка и реализация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ежегодного плана-графика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</w:p>
          <w:p w:rsidR="006717EC" w:rsidRPr="006717EC" w:rsidRDefault="006717EC" w:rsidP="006717EC">
            <w:pPr>
              <w:spacing w:line="25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Ежегодно 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течение всего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периода с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января 2023по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Сентябрь 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 курсовой подготовки с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охватом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в100 процентов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педагогических работников,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ООП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6717EC" w:rsidRPr="006717EC" w:rsidTr="006717EC">
        <w:trPr>
          <w:trHeight w:val="7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Распределение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нагрузки педагогов на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717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До 25 августа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ежегодно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период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2024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6717E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6717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учебной нагрузки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717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6717EC" w:rsidRPr="006717EC" w:rsidTr="006717EC">
        <w:trPr>
          <w:trHeight w:val="32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59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5.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постепенного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перехода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новым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ФГОС СОО</w:t>
            </w:r>
          </w:p>
        </w:tc>
      </w:tr>
      <w:tr w:rsidR="006717EC" w:rsidRPr="006717EC" w:rsidTr="006717EC">
        <w:trPr>
          <w:trHeight w:val="1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Размещение на сайте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материалов о постепенном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новым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течение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всего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периода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декабря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2022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2026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6717EC">
              <w:rPr>
                <w:rFonts w:ascii="Times New Roman" w:eastAsia="Times New Roman" w:hAnsi="Times New Roman"/>
                <w:color w:val="000000"/>
                <w:spacing w:val="-1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организации Пакет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информационно-методических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</w:tr>
      <w:tr w:rsidR="006717EC" w:rsidRPr="006717EC" w:rsidTr="006717EC">
        <w:trPr>
          <w:trHeight w:val="1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родительской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общественности 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постепенном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обучение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новым ФГОС 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в течение всего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периода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2023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2026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 образовательной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6717EC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сетях,</w:t>
            </w:r>
          </w:p>
          <w:p w:rsidR="006717EC" w:rsidRPr="006717EC" w:rsidRDefault="006717EC" w:rsidP="006717EC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</w:tr>
      <w:tr w:rsidR="006717EC" w:rsidRPr="006717EC" w:rsidTr="006717EC">
        <w:trPr>
          <w:trHeight w:val="1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2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Информирование 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нормативно-правовом,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программном, кадровом,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материально-техническом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 финансовом обеспечении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постепенного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обучение по новым 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                      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2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в течение всего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периода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2023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2026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6717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17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социальных сетях, информационный стенд в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холле образовательной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6717EC" w:rsidRPr="006717EC" w:rsidTr="006717EC">
        <w:trPr>
          <w:trHeight w:val="47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постепенного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перехода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новым</w:t>
            </w:r>
            <w:proofErr w:type="spellEnd"/>
            <w:r w:rsidRPr="006717EC">
              <w:rPr>
                <w:rFonts w:ascii="Times New Roman" w:eastAsia="Times New Roman" w:hAnsi="Times New Roman"/>
                <w:b/>
                <w:color w:val="000000"/>
                <w:spacing w:val="57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</w:t>
            </w:r>
          </w:p>
        </w:tc>
      </w:tr>
      <w:tr w:rsidR="006717EC" w:rsidRPr="006717EC" w:rsidTr="006717EC">
        <w:trPr>
          <w:trHeight w:val="5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717E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материально-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технического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реализации ФГОС НОО и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59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течение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6717EC" w:rsidRPr="006717EC" w:rsidTr="006717EC">
        <w:trPr>
          <w:trHeight w:val="9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материально-технической базы требованиям 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НОО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6717E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 ООО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5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течение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Обеспечение соответствия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  <w:tr w:rsidR="006717EC" w:rsidRPr="006717EC" w:rsidTr="006717EC">
        <w:trPr>
          <w:trHeight w:val="9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Санитарно-гигиенических</w:t>
            </w:r>
          </w:p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условий требованиям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6717E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Постоянно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Обеспечение соответствия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санитарно-гигиенических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условий требованиям ФГОС и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СанПиН</w:t>
            </w:r>
          </w:p>
        </w:tc>
      </w:tr>
      <w:tr w:rsidR="006717EC" w:rsidRPr="006717EC" w:rsidTr="006717EC">
        <w:trPr>
          <w:trHeight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Обеспечение соответствия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условий реализации ООП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6717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нормам,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6717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труда</w:t>
            </w:r>
          </w:p>
          <w:p w:rsidR="006717EC" w:rsidRPr="006717EC" w:rsidRDefault="006717EC" w:rsidP="006717EC">
            <w:pPr>
              <w:spacing w:line="269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Постоянно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Обеспечение соответствия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условий реализации ООП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противопожарным нормам,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охраны труда работников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6717EC" w:rsidRPr="006717EC" w:rsidTr="006717EC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Информационно-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Постоянно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2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соответствия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Информационно-образовательной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среды требованиям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</w:tr>
      <w:tr w:rsidR="006717EC" w:rsidRPr="006717EC" w:rsidTr="006717EC">
        <w:trPr>
          <w:trHeight w:val="1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укомплектованности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Библиотечно- информационного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центра печатными и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электронными </w:t>
            </w:r>
          </w:p>
          <w:p w:rsidR="006717EC" w:rsidRPr="006717EC" w:rsidRDefault="006717EC" w:rsidP="006717EC">
            <w:pPr>
              <w:spacing w:line="26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Образовательными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ресурсами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59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Март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2023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  <w:p w:rsidR="006717EC" w:rsidRPr="006717EC" w:rsidRDefault="006717EC" w:rsidP="006717EC">
            <w:pPr>
              <w:spacing w:line="275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укомплектованности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Библиотечно-информационного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центра печатными</w:t>
            </w:r>
            <w:r w:rsidRPr="006717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электронными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образовательными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ресурсами</w:t>
            </w:r>
            <w:proofErr w:type="spellEnd"/>
          </w:p>
        </w:tc>
      </w:tr>
      <w:tr w:rsidR="006717EC" w:rsidRPr="006717EC" w:rsidTr="006717EC">
        <w:trPr>
          <w:trHeight w:val="1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Наличие доступа к</w:t>
            </w:r>
            <w:r w:rsidRPr="006717EC">
              <w:rPr>
                <w:rFonts w:ascii="Times New Roman" w:eastAsia="Times New Roman" w:hAnsi="Times New Roman"/>
                <w:color w:val="000000"/>
                <w:spacing w:val="-5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электронным</w:t>
            </w:r>
          </w:p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образовательным ресурсам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(ЭОР),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размещенным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федеральных,</w:t>
            </w:r>
          </w:p>
          <w:p w:rsidR="006717EC" w:rsidRPr="006717EC" w:rsidRDefault="006717EC" w:rsidP="006717EC">
            <w:pPr>
              <w:spacing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6717EC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6717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6717E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базах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Постоянно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Наличие доступа к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электронным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образовательным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(ЭОР),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размещенным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федеральных,</w:t>
            </w:r>
            <w:r w:rsidRPr="006717E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 иных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базах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6717EC" w:rsidRPr="006717EC" w:rsidTr="006717EC">
        <w:trPr>
          <w:trHeight w:val="1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55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5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контролируемого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6717EC" w:rsidRPr="006717EC" w:rsidRDefault="006717EC" w:rsidP="006717EC">
            <w:pPr>
              <w:spacing w:line="269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 информационным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образовательным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ресурсам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53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Постоянно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</w:t>
            </w:r>
          </w:p>
          <w:p w:rsidR="006717EC" w:rsidRPr="006717EC" w:rsidRDefault="006717EC" w:rsidP="006717EC">
            <w:pPr>
              <w:spacing w:line="274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течение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tabs>
                <w:tab w:val="left" w:pos="1800"/>
              </w:tabs>
              <w:spacing w:line="253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контролируемого</w:t>
            </w:r>
            <w:proofErr w:type="gramEnd"/>
          </w:p>
          <w:p w:rsidR="006717EC" w:rsidRPr="006717EC" w:rsidRDefault="006717EC" w:rsidP="006717EC">
            <w:pPr>
              <w:tabs>
                <w:tab w:val="left" w:pos="2436"/>
              </w:tabs>
              <w:spacing w:line="235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Доступа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участников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образовательной деятельности </w:t>
            </w:r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к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информационным образовательным</w:t>
            </w:r>
            <w:r w:rsidRPr="006717EC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</w:tr>
      <w:tr w:rsidR="006717EC" w:rsidRPr="006717EC" w:rsidTr="006717EC">
        <w:trPr>
          <w:trHeight w:val="51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7.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Финансово-экономическое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постепенного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перехода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обучение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717EC">
              <w:rPr>
                <w:rFonts w:ascii="Times New Roman" w:eastAsia="Times New Roman" w:hAnsi="Times New Roman"/>
                <w:b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новым</w:t>
            </w:r>
            <w:r w:rsidRPr="006717EC">
              <w:rPr>
                <w:rFonts w:ascii="Times New Roman" w:eastAsia="Times New Roman" w:hAnsi="Times New Roman"/>
                <w:b/>
                <w:color w:val="000000"/>
                <w:spacing w:val="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6717EC" w:rsidRPr="006717EC" w:rsidTr="006717EC">
        <w:trPr>
          <w:trHeight w:val="6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2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Определение объема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расходов, необходимых</w:t>
            </w:r>
            <w:r w:rsidRPr="006717EC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ООП</w:t>
            </w:r>
            <w:r w:rsidRPr="006717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достижения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2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2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Смета</w:t>
            </w:r>
            <w:proofErr w:type="spellEnd"/>
          </w:p>
        </w:tc>
      </w:tr>
      <w:tr w:rsidR="006717EC" w:rsidRPr="006717EC" w:rsidTr="006717EC">
        <w:trPr>
          <w:trHeight w:val="1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6717EC">
              <w:rPr>
                <w:rFonts w:ascii="Times New Roman" w:eastAsia="Times New Roman" w:hAnsi="Times New Roman"/>
                <w:color w:val="000000"/>
                <w:spacing w:val="-15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локальных 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актов, регламентирующих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установление заработной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организации, в том числе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стимулирующих надбавок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6717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доплат,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 размеров</w:t>
            </w:r>
            <w:r w:rsidRPr="006717E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35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Сентябрь</w:t>
            </w:r>
            <w:proofErr w:type="spellEnd"/>
            <w:r w:rsidRPr="006717E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-</w:t>
            </w:r>
            <w:r w:rsidRPr="006717EC">
              <w:rPr>
                <w:rFonts w:ascii="Times New Roman" w:eastAsia="Times New Roman" w:hAnsi="Times New Roman"/>
                <w:i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Локальные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акты</w:t>
            </w:r>
            <w:proofErr w:type="spellEnd"/>
          </w:p>
        </w:tc>
      </w:tr>
      <w:tr w:rsidR="006717EC" w:rsidRPr="006717EC" w:rsidTr="006717EC">
        <w:trPr>
          <w:trHeight w:val="6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2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Заключение дополнительных</w:t>
            </w:r>
            <w:r w:rsidRPr="006717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соглашений</w:t>
            </w:r>
            <w:r w:rsidRPr="006717E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6717EC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трудовому 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договору</w:t>
            </w:r>
            <w:r w:rsidRPr="006717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6717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педагогическими </w:t>
            </w:r>
            <w:r w:rsidRPr="006717EC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EC" w:rsidRPr="006717EC" w:rsidRDefault="006717EC" w:rsidP="006717EC">
            <w:pPr>
              <w:spacing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6717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соглашения</w:t>
            </w:r>
            <w:proofErr w:type="spellEnd"/>
          </w:p>
        </w:tc>
      </w:tr>
    </w:tbl>
    <w:p w:rsidR="006717EC" w:rsidRPr="006717EC" w:rsidRDefault="006717EC" w:rsidP="00671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7EC" w:rsidRPr="006717EC" w:rsidRDefault="006717EC" w:rsidP="00671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CE4" w:rsidRDefault="00B72CE4"/>
    <w:sectPr w:rsidR="00B7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5D"/>
    <w:rsid w:val="006717EC"/>
    <w:rsid w:val="00B72CE4"/>
    <w:rsid w:val="00BB53D7"/>
    <w:rsid w:val="00C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17EC"/>
  </w:style>
  <w:style w:type="paragraph" w:styleId="a3">
    <w:name w:val="Body Text"/>
    <w:basedOn w:val="a"/>
    <w:link w:val="a4"/>
    <w:uiPriority w:val="1"/>
    <w:semiHidden/>
    <w:unhideWhenUsed/>
    <w:qFormat/>
    <w:rsid w:val="006717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717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17EC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17EC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717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17EC"/>
  </w:style>
  <w:style w:type="paragraph" w:styleId="a3">
    <w:name w:val="Body Text"/>
    <w:basedOn w:val="a"/>
    <w:link w:val="a4"/>
    <w:uiPriority w:val="1"/>
    <w:semiHidden/>
    <w:unhideWhenUsed/>
    <w:qFormat/>
    <w:rsid w:val="006717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717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17EC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17EC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717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Уральская сош</dc:creator>
  <cp:keywords/>
  <dc:description/>
  <cp:lastModifiedBy>Уральская сош</cp:lastModifiedBy>
  <cp:revision>5</cp:revision>
  <cp:lastPrinted>2023-05-10T13:21:00Z</cp:lastPrinted>
  <dcterms:created xsi:type="dcterms:W3CDTF">2023-05-09T17:53:00Z</dcterms:created>
  <dcterms:modified xsi:type="dcterms:W3CDTF">2023-05-10T13:21:00Z</dcterms:modified>
</cp:coreProperties>
</file>