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0FFC" w14:textId="77777777" w:rsidR="00A0473E" w:rsidRPr="00786A12" w:rsidRDefault="00786A12">
      <w:pPr>
        <w:spacing w:after="0" w:line="408" w:lineRule="auto"/>
        <w:ind w:left="120"/>
        <w:jc w:val="center"/>
        <w:rPr>
          <w:lang w:val="ru-RU"/>
        </w:rPr>
      </w:pPr>
      <w:bookmarkStart w:id="0" w:name="block-3343267"/>
      <w:r w:rsidRPr="00786A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BBBF154" w14:textId="77777777" w:rsidR="00A0473E" w:rsidRPr="00786A12" w:rsidRDefault="00786A12">
      <w:pPr>
        <w:spacing w:after="0" w:line="408" w:lineRule="auto"/>
        <w:ind w:left="120"/>
        <w:jc w:val="center"/>
        <w:rPr>
          <w:lang w:val="ru-RU"/>
        </w:rPr>
      </w:pPr>
      <w:r w:rsidRPr="00786A1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0425FD3F" w14:textId="77777777" w:rsidR="00A0473E" w:rsidRPr="00786A12" w:rsidRDefault="00786A12">
      <w:pPr>
        <w:spacing w:after="0" w:line="408" w:lineRule="auto"/>
        <w:ind w:left="120"/>
        <w:jc w:val="center"/>
        <w:rPr>
          <w:lang w:val="ru-RU"/>
        </w:rPr>
      </w:pPr>
      <w:r w:rsidRPr="00786A1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86A12">
        <w:rPr>
          <w:rFonts w:ascii="Times New Roman" w:hAnsi="Times New Roman"/>
          <w:color w:val="000000"/>
          <w:sz w:val="28"/>
          <w:lang w:val="ru-RU"/>
        </w:rPr>
        <w:t>​</w:t>
      </w:r>
    </w:p>
    <w:p w14:paraId="40710DE3" w14:textId="77777777" w:rsidR="00A0473E" w:rsidRDefault="00786A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"Уральская СОШ"</w:t>
      </w:r>
    </w:p>
    <w:p w14:paraId="4C2E998D" w14:textId="77777777" w:rsidR="00A0473E" w:rsidRDefault="00A0473E">
      <w:pPr>
        <w:spacing w:after="0"/>
        <w:ind w:left="120"/>
      </w:pPr>
    </w:p>
    <w:p w14:paraId="32C59921" w14:textId="77777777" w:rsidR="00A0473E" w:rsidRDefault="00A0473E">
      <w:pPr>
        <w:spacing w:after="0"/>
        <w:ind w:left="120"/>
      </w:pPr>
    </w:p>
    <w:p w14:paraId="619057D6" w14:textId="77777777" w:rsidR="00A0473E" w:rsidRDefault="00A0473E">
      <w:pPr>
        <w:spacing w:after="0"/>
        <w:ind w:left="120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3969"/>
      </w:tblGrid>
      <w:tr w:rsidR="00120D16" w:rsidRPr="00DF61A8" w14:paraId="10020B7E" w14:textId="77777777" w:rsidTr="00C4007D">
        <w:trPr>
          <w:trHeight w:val="2170"/>
        </w:trPr>
        <w:tc>
          <w:tcPr>
            <w:tcW w:w="4962" w:type="dxa"/>
            <w:shd w:val="clear" w:color="auto" w:fill="auto"/>
          </w:tcPr>
          <w:p w14:paraId="592B564D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СОГЛАСОВАНО</w:t>
            </w:r>
            <w:r w:rsidRPr="00120D16"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 w:eastAsia="ar-SA"/>
              </w:rPr>
              <w:t> </w:t>
            </w:r>
          </w:p>
          <w:p w14:paraId="6E9AB13F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  <w:p w14:paraId="3F8E9F98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с  зам.   директора</w:t>
            </w:r>
          </w:p>
          <w:p w14:paraId="5D8D5EA9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 по   УВР </w:t>
            </w:r>
          </w:p>
          <w:p w14:paraId="13756E70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___  А.К.Надыршиной</w:t>
            </w:r>
          </w:p>
          <w:p w14:paraId="1B1A6787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  <w:p w14:paraId="5F02594B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                       «___» _______20__г.</w:t>
            </w:r>
          </w:p>
        </w:tc>
        <w:tc>
          <w:tcPr>
            <w:tcW w:w="3969" w:type="dxa"/>
            <w:shd w:val="clear" w:color="auto" w:fill="auto"/>
          </w:tcPr>
          <w:p w14:paraId="78287560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 w:eastAsia="ar-SA"/>
              </w:rPr>
              <w:t>УТВЕРЖДЕНО</w:t>
            </w:r>
          </w:p>
          <w:p w14:paraId="432BC9A1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 </w:t>
            </w:r>
          </w:p>
          <w:p w14:paraId="01E2F2BE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Директор МБОУ </w:t>
            </w:r>
          </w:p>
          <w:p w14:paraId="7A8720E9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«Уральская СОШ»</w:t>
            </w:r>
          </w:p>
          <w:p w14:paraId="2D068C33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________   Н.А.Минько</w:t>
            </w:r>
          </w:p>
          <w:p w14:paraId="6F3D4D2D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  <w:p w14:paraId="1DC6B096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Приказ №___ </w:t>
            </w:r>
          </w:p>
          <w:p w14:paraId="6A711A12" w14:textId="77777777" w:rsidR="00120D16" w:rsidRPr="00120D16" w:rsidRDefault="00120D16" w:rsidP="00120D1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20D16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от </w:t>
            </w:r>
            <w:r w:rsidRPr="00120D16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 w:eastAsia="ar-SA"/>
              </w:rPr>
              <w:t>«23».08.23г.</w:t>
            </w:r>
          </w:p>
        </w:tc>
      </w:tr>
    </w:tbl>
    <w:p w14:paraId="79868634" w14:textId="77777777" w:rsidR="00A0473E" w:rsidRPr="00120D16" w:rsidRDefault="00A0473E">
      <w:pPr>
        <w:spacing w:after="0"/>
        <w:ind w:left="120"/>
        <w:rPr>
          <w:lang w:val="ru-RU"/>
        </w:rPr>
      </w:pPr>
    </w:p>
    <w:p w14:paraId="53F00580" w14:textId="77777777" w:rsidR="00A0473E" w:rsidRPr="00786A12" w:rsidRDefault="00A0473E">
      <w:pPr>
        <w:spacing w:after="0"/>
        <w:ind w:left="120"/>
        <w:rPr>
          <w:lang w:val="ru-RU"/>
        </w:rPr>
      </w:pPr>
    </w:p>
    <w:p w14:paraId="3A0FEC26" w14:textId="77777777" w:rsidR="00A0473E" w:rsidRPr="00786A12" w:rsidRDefault="00786A12">
      <w:pPr>
        <w:spacing w:after="0"/>
        <w:ind w:left="120"/>
        <w:rPr>
          <w:lang w:val="ru-RU"/>
        </w:rPr>
      </w:pPr>
      <w:r w:rsidRPr="00786A12">
        <w:rPr>
          <w:rFonts w:ascii="Times New Roman" w:hAnsi="Times New Roman"/>
          <w:color w:val="000000"/>
          <w:sz w:val="28"/>
          <w:lang w:val="ru-RU"/>
        </w:rPr>
        <w:t>‌</w:t>
      </w:r>
    </w:p>
    <w:p w14:paraId="0FE32FD2" w14:textId="77777777" w:rsidR="00A0473E" w:rsidRPr="00786A12" w:rsidRDefault="00A0473E">
      <w:pPr>
        <w:spacing w:after="0"/>
        <w:ind w:left="120"/>
        <w:rPr>
          <w:lang w:val="ru-RU"/>
        </w:rPr>
      </w:pPr>
    </w:p>
    <w:p w14:paraId="19AE3FBE" w14:textId="77777777" w:rsidR="00A0473E" w:rsidRPr="00786A12" w:rsidRDefault="00A0473E">
      <w:pPr>
        <w:spacing w:after="0"/>
        <w:ind w:left="120"/>
        <w:rPr>
          <w:lang w:val="ru-RU"/>
        </w:rPr>
      </w:pPr>
    </w:p>
    <w:p w14:paraId="4CD01531" w14:textId="77777777" w:rsidR="00A0473E" w:rsidRPr="00786A12" w:rsidRDefault="00A0473E">
      <w:pPr>
        <w:spacing w:after="0"/>
        <w:ind w:left="120"/>
        <w:rPr>
          <w:lang w:val="ru-RU"/>
        </w:rPr>
      </w:pPr>
    </w:p>
    <w:p w14:paraId="65C9E957" w14:textId="77777777" w:rsidR="00A0473E" w:rsidRPr="00786A12" w:rsidRDefault="00786A12">
      <w:pPr>
        <w:spacing w:after="0" w:line="408" w:lineRule="auto"/>
        <w:ind w:left="120"/>
        <w:jc w:val="center"/>
        <w:rPr>
          <w:lang w:val="ru-RU"/>
        </w:rPr>
      </w:pPr>
      <w:r w:rsidRPr="00786A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815883" w14:textId="77777777" w:rsidR="00A0473E" w:rsidRPr="00786A12" w:rsidRDefault="00A0473E">
      <w:pPr>
        <w:spacing w:after="0"/>
        <w:ind w:left="120"/>
        <w:jc w:val="center"/>
        <w:rPr>
          <w:lang w:val="ru-RU"/>
        </w:rPr>
      </w:pPr>
    </w:p>
    <w:p w14:paraId="342D663E" w14:textId="77777777" w:rsidR="00A0473E" w:rsidRPr="00120D16" w:rsidRDefault="00786A12">
      <w:pPr>
        <w:spacing w:after="0" w:line="408" w:lineRule="auto"/>
        <w:ind w:left="120"/>
        <w:jc w:val="center"/>
        <w:rPr>
          <w:lang w:val="ru-RU"/>
        </w:rPr>
      </w:pPr>
      <w:r w:rsidRPr="00786A1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120D1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4CB82B65" w14:textId="77777777" w:rsidR="00A0473E" w:rsidRPr="00120D16" w:rsidRDefault="00786A12">
      <w:pPr>
        <w:spacing w:after="0" w:line="408" w:lineRule="auto"/>
        <w:ind w:left="120"/>
        <w:jc w:val="center"/>
        <w:rPr>
          <w:lang w:val="ru-RU"/>
        </w:rPr>
      </w:pPr>
      <w:r w:rsidRPr="00120D1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5065977C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71B446E6" w14:textId="77777777" w:rsidR="00120D16" w:rsidRPr="00120D16" w:rsidRDefault="00120D16" w:rsidP="00120D16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20D16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 Супьянова А.М.</w:t>
      </w:r>
    </w:p>
    <w:p w14:paraId="6471490F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690CBC8F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28AA9A4F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33EE92CE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6282B4F6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4B653030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03F66DB8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1FDBDBE0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508EE469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14DD674A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0CD03EE1" w14:textId="77777777" w:rsidR="00A0473E" w:rsidRPr="00120D16" w:rsidRDefault="00A0473E">
      <w:pPr>
        <w:spacing w:after="0"/>
        <w:ind w:left="120"/>
        <w:jc w:val="center"/>
        <w:rPr>
          <w:lang w:val="ru-RU"/>
        </w:rPr>
      </w:pPr>
    </w:p>
    <w:p w14:paraId="2C08EBAC" w14:textId="77777777" w:rsidR="00A0473E" w:rsidRPr="00786A12" w:rsidRDefault="00786A12">
      <w:pPr>
        <w:spacing w:after="0"/>
        <w:ind w:left="120"/>
        <w:jc w:val="center"/>
        <w:rPr>
          <w:lang w:val="ru-RU"/>
        </w:rPr>
      </w:pPr>
      <w:r w:rsidRPr="00786A12">
        <w:rPr>
          <w:rFonts w:ascii="Times New Roman" w:hAnsi="Times New Roman"/>
          <w:color w:val="000000"/>
          <w:sz w:val="28"/>
          <w:lang w:val="ru-RU"/>
        </w:rPr>
        <w:t>​</w:t>
      </w:r>
      <w:r w:rsidRPr="00786A1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86A12">
        <w:rPr>
          <w:rFonts w:ascii="Times New Roman" w:hAnsi="Times New Roman"/>
          <w:color w:val="000000"/>
          <w:sz w:val="28"/>
          <w:lang w:val="ru-RU"/>
        </w:rPr>
        <w:t>​</w:t>
      </w:r>
    </w:p>
    <w:p w14:paraId="6D45E638" w14:textId="77777777" w:rsid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b/>
          <w:color w:val="000000"/>
          <w:lang w:val="ru-RU"/>
        </w:rPr>
      </w:pPr>
      <w:bookmarkStart w:id="1" w:name="block-3343268"/>
      <w:bookmarkEnd w:id="0"/>
    </w:p>
    <w:p w14:paraId="1B6A5BDA" w14:textId="77777777" w:rsidR="00DF61A8" w:rsidRDefault="00DF61A8" w:rsidP="00786A12">
      <w:pPr>
        <w:spacing w:after="0" w:line="264" w:lineRule="auto"/>
        <w:ind w:left="-993" w:firstLine="426"/>
        <w:rPr>
          <w:rFonts w:ascii="Times New Roman" w:hAnsi="Times New Roman" w:cs="Times New Roman"/>
          <w:b/>
          <w:color w:val="000000"/>
          <w:lang w:val="ru-RU"/>
        </w:rPr>
      </w:pPr>
    </w:p>
    <w:p w14:paraId="2D9DF026" w14:textId="77777777" w:rsid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b/>
          <w:color w:val="000000"/>
          <w:lang w:val="ru-RU"/>
        </w:rPr>
      </w:pPr>
    </w:p>
    <w:p w14:paraId="1F12BABF" w14:textId="77777777" w:rsidR="00A0473E" w:rsidRPr="00786A12" w:rsidRDefault="00786A12" w:rsidP="00786A12">
      <w:pPr>
        <w:spacing w:after="0" w:line="264" w:lineRule="auto"/>
        <w:ind w:left="-993" w:firstLine="426"/>
        <w:jc w:val="center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14:paraId="2C92FC2B" w14:textId="77777777" w:rsidR="00A0473E" w:rsidRPr="00786A12" w:rsidRDefault="00A0473E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</w:p>
    <w:p w14:paraId="1DE0BBB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18F0B6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7B4CAF9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DDBB5E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0DD69A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b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92B21A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6B7ED4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91660D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A8DB36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29276E9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b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Информатика в основном общем образовании отражает:</w:t>
      </w:r>
    </w:p>
    <w:p w14:paraId="68C9CB4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0874BE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177240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междисциплинарный характер информатики и информационной деятельности.</w:t>
      </w:r>
    </w:p>
    <w:p w14:paraId="52AEBF5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14F05F4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b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6483FBD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66120C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7342D1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7B1C1C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964295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292C8F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434AE2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40AFD9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4B0673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цифровая грамотность;</w:t>
      </w:r>
    </w:p>
    <w:p w14:paraId="3E75B55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теоретические основы информатики;</w:t>
      </w:r>
    </w:p>
    <w:p w14:paraId="44BB12E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алгоритмы и программирование;</w:t>
      </w:r>
    </w:p>
    <w:p w14:paraId="57D07C7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информационные технологии.</w:t>
      </w:r>
    </w:p>
    <w:p w14:paraId="7443873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‌</w:t>
      </w:r>
      <w:bookmarkStart w:id="2" w:name="9c77c369-253a-42d0-9f35-54c4c9eeb23c"/>
      <w:r w:rsidRPr="00786A12">
        <w:rPr>
          <w:rFonts w:ascii="Times New Roman" w:hAnsi="Times New Roman" w:cs="Times New Roman"/>
          <w:color w:val="000000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786A12">
        <w:rPr>
          <w:rFonts w:ascii="Times New Roman" w:hAnsi="Times New Roman" w:cs="Times New Roman"/>
          <w:color w:val="000000"/>
          <w:lang w:val="ru-RU"/>
        </w:rPr>
        <w:t>‌‌</w:t>
      </w:r>
    </w:p>
    <w:p w14:paraId="5DA74CB4" w14:textId="77777777" w:rsid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color w:val="000000"/>
          <w:lang w:val="ru-RU"/>
        </w:rPr>
      </w:pPr>
      <w:bookmarkStart w:id="3" w:name="block-3343269"/>
      <w:bookmarkEnd w:id="1"/>
    </w:p>
    <w:p w14:paraId="76367BD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14:paraId="2338E661" w14:textId="77777777" w:rsidR="00A0473E" w:rsidRPr="00786A12" w:rsidRDefault="00A0473E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</w:p>
    <w:p w14:paraId="58EAEEF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14:paraId="47DEE18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14:paraId="4C8004A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Компьютер – универсальное устройство обработки данных</w:t>
      </w:r>
    </w:p>
    <w:p w14:paraId="663ECB5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20A9DB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C50832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7C3CED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Параллельные вычисления.</w:t>
      </w:r>
    </w:p>
    <w:p w14:paraId="2DE4363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7001FA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Техника безопасности и правила работы на компьютере.</w:t>
      </w:r>
    </w:p>
    <w:p w14:paraId="4ACB8E2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Программы и данные</w:t>
      </w:r>
    </w:p>
    <w:p w14:paraId="7E186BD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9EF025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13A4DA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Компьютерные вирусы и другие вредоносные программы. Программы для защиты от вирусов.</w:t>
      </w:r>
    </w:p>
    <w:p w14:paraId="24C2BFE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Компьютерные сети</w:t>
      </w:r>
    </w:p>
    <w:p w14:paraId="5E49343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20D16">
        <w:rPr>
          <w:rFonts w:ascii="Times New Roman" w:hAnsi="Times New Roman" w:cs="Times New Roman"/>
          <w:color w:val="000000"/>
          <w:lang w:val="ru-RU"/>
        </w:rPr>
        <w:t xml:space="preserve">Поисковые системы. </w:t>
      </w:r>
      <w:r w:rsidRPr="00786A12">
        <w:rPr>
          <w:rFonts w:ascii="Times New Roman" w:hAnsi="Times New Roman" w:cs="Times New Roman"/>
          <w:color w:val="000000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39653BB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lastRenderedPageBreak/>
        <w:t>Современные сервисы интернет-коммуникаций.</w:t>
      </w:r>
    </w:p>
    <w:p w14:paraId="7BB16AA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055237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14:paraId="3D3F73D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Информация и информационные процессы</w:t>
      </w:r>
    </w:p>
    <w:p w14:paraId="464AC0A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Информация – одно из основных понятий современной науки.</w:t>
      </w:r>
    </w:p>
    <w:p w14:paraId="3CCD116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22123E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C6B81C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35E8AD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Представление информации</w:t>
      </w:r>
    </w:p>
    <w:p w14:paraId="0D01CC3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90395E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999619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Двоичный код. Представление данных в компьютере как текстов в двоичном алфавите.</w:t>
      </w:r>
    </w:p>
    <w:p w14:paraId="4C41553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016FE34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Скорость передачи данных. Единицы скорости передачи данных.</w:t>
      </w:r>
    </w:p>
    <w:p w14:paraId="3C6EAD4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Кодирование текстов. Равномерный код. Неравномерный код. Кодировка </w:t>
      </w:r>
      <w:r w:rsidRPr="00786A12">
        <w:rPr>
          <w:rFonts w:ascii="Times New Roman" w:hAnsi="Times New Roman" w:cs="Times New Roman"/>
          <w:color w:val="000000"/>
        </w:rPr>
        <w:t>ASCII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. Восьмибитные кодировки. Понятие о кодировках </w:t>
      </w:r>
      <w:r w:rsidRPr="00786A12">
        <w:rPr>
          <w:rFonts w:ascii="Times New Roman" w:hAnsi="Times New Roman" w:cs="Times New Roman"/>
          <w:color w:val="000000"/>
        </w:rPr>
        <w:t>UNICODE</w:t>
      </w:r>
      <w:r w:rsidRPr="00786A12">
        <w:rPr>
          <w:rFonts w:ascii="Times New Roman" w:hAnsi="Times New Roman" w:cs="Times New Roman"/>
          <w:color w:val="000000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CFB37A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Искажение информации при передаче.</w:t>
      </w:r>
    </w:p>
    <w:p w14:paraId="4C927D9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2AEA1E1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Кодирование цвета. Цветовые модели. Модель </w:t>
      </w:r>
      <w:r w:rsidRPr="00786A12">
        <w:rPr>
          <w:rFonts w:ascii="Times New Roman" w:hAnsi="Times New Roman" w:cs="Times New Roman"/>
          <w:color w:val="000000"/>
        </w:rPr>
        <w:t>RGB</w:t>
      </w:r>
      <w:r w:rsidRPr="00786A12">
        <w:rPr>
          <w:rFonts w:ascii="Times New Roman" w:hAnsi="Times New Roman" w:cs="Times New Roman"/>
          <w:color w:val="000000"/>
          <w:lang w:val="ru-RU"/>
        </w:rPr>
        <w:t>. Глубина кодирования. Палитра.</w:t>
      </w:r>
    </w:p>
    <w:p w14:paraId="729156A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CB75ADB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Кодирование звука. Разрядность и частота записи. Количество каналов записи.</w:t>
      </w:r>
    </w:p>
    <w:p w14:paraId="312550F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F9FB93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14:paraId="2D90861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Текстовые документы</w:t>
      </w:r>
    </w:p>
    <w:p w14:paraId="1C75BD0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Текстовые документы и их структурные элементы (страница, абзац, строка, слово, символ).</w:t>
      </w:r>
    </w:p>
    <w:p w14:paraId="6BE0D19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AD55BD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631BDD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4D4CE6C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A3E3BE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Компьютерная графика</w:t>
      </w:r>
    </w:p>
    <w:p w14:paraId="608DF8EB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19338F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47FC732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AD9A35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Мультимедийные презентации</w:t>
      </w:r>
    </w:p>
    <w:p w14:paraId="4A5B043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0BE594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Добавление на слайд аудиовизуальных данных. Анимация. Гиперссылки.</w:t>
      </w:r>
    </w:p>
    <w:p w14:paraId="4173A65A" w14:textId="77777777" w:rsidR="00A0473E" w:rsidRPr="00786A12" w:rsidRDefault="00A0473E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</w:p>
    <w:p w14:paraId="0CC18EF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14:paraId="789612A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14:paraId="3057C0E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Системы счисления</w:t>
      </w:r>
    </w:p>
    <w:p w14:paraId="31913FF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C4F572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Римская система счисления.</w:t>
      </w:r>
    </w:p>
    <w:p w14:paraId="7ACF08AB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38C8D5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Арифметические операции в двоичной системе счисления.</w:t>
      </w:r>
    </w:p>
    <w:p w14:paraId="7217414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Элементы математической логики</w:t>
      </w:r>
    </w:p>
    <w:p w14:paraId="01315389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C5E6E8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Логические элементы. Знакомство с логическими основами компьютера.</w:t>
      </w:r>
    </w:p>
    <w:p w14:paraId="2DC3475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Алгоритмы и программирование</w:t>
      </w:r>
    </w:p>
    <w:p w14:paraId="379514D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Исполнители и алгоритмы. Алгоритмические конструкции</w:t>
      </w:r>
    </w:p>
    <w:p w14:paraId="6D4E8C4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9691EE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Свойства алгоритма. Способы записи алгоритма (словесный, в виде блок-схемы, программа).</w:t>
      </w:r>
    </w:p>
    <w:p w14:paraId="50D3F90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F04A14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FAB518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0A632E9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9FE1C9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Язык программирования</w:t>
      </w:r>
    </w:p>
    <w:p w14:paraId="449B6AE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Язык программирования (</w:t>
      </w:r>
      <w:r w:rsidRPr="00786A12">
        <w:rPr>
          <w:rFonts w:ascii="Times New Roman" w:hAnsi="Times New Roman" w:cs="Times New Roman"/>
          <w:color w:val="000000"/>
        </w:rPr>
        <w:t>Python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786A12">
        <w:rPr>
          <w:rFonts w:ascii="Times New Roman" w:hAnsi="Times New Roman" w:cs="Times New Roman"/>
          <w:color w:val="000000"/>
        </w:rPr>
        <w:t>C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786A12">
        <w:rPr>
          <w:rFonts w:ascii="Times New Roman" w:hAnsi="Times New Roman" w:cs="Times New Roman"/>
          <w:color w:val="000000"/>
        </w:rPr>
        <w:t>Java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786A12">
        <w:rPr>
          <w:rFonts w:ascii="Times New Roman" w:hAnsi="Times New Roman" w:cs="Times New Roman"/>
          <w:color w:val="000000"/>
        </w:rPr>
        <w:t>C</w:t>
      </w:r>
      <w:r w:rsidRPr="00786A12">
        <w:rPr>
          <w:rFonts w:ascii="Times New Roman" w:hAnsi="Times New Roman" w:cs="Times New Roman"/>
          <w:color w:val="000000"/>
          <w:lang w:val="ru-RU"/>
        </w:rPr>
        <w:t>#, Школьный Алгоритмический Язык).</w:t>
      </w:r>
    </w:p>
    <w:p w14:paraId="1960F38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Система программирования: редактор текста программ, транслятор, отладчик.</w:t>
      </w:r>
    </w:p>
    <w:p w14:paraId="376BC3E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Переменная: тип, имя, значение. Целые, вещественные и символьные переменные.</w:t>
      </w:r>
    </w:p>
    <w:p w14:paraId="3C468B4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959AB8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017707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E41F46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348BF5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8E2855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25222EA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Анализ алгоритмов</w:t>
      </w:r>
    </w:p>
    <w:p w14:paraId="2B65753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E4DCA8A" w14:textId="77777777" w:rsidR="00A0473E" w:rsidRPr="00786A12" w:rsidRDefault="00A0473E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</w:p>
    <w:p w14:paraId="396005F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14:paraId="33D2D6D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14:paraId="3A88A95B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Глобальная сеть Интернет и стратегии безопасного поведения в ней</w:t>
      </w:r>
    </w:p>
    <w:p w14:paraId="27D5EB3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Глобальная сеть Интернет. </w:t>
      </w:r>
      <w:r w:rsidRPr="00786A12">
        <w:rPr>
          <w:rFonts w:ascii="Times New Roman" w:hAnsi="Times New Roman" w:cs="Times New Roman"/>
          <w:color w:val="000000"/>
        </w:rPr>
        <w:t>IP</w:t>
      </w:r>
      <w:r w:rsidRPr="00786A12">
        <w:rPr>
          <w:rFonts w:ascii="Times New Roman" w:hAnsi="Times New Roman" w:cs="Times New Roman"/>
          <w:color w:val="000000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54AC763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773F02E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Работа в информационном пространстве</w:t>
      </w:r>
    </w:p>
    <w:p w14:paraId="475F2E3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97D973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14:paraId="521F675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Моделирование как метод познания</w:t>
      </w:r>
    </w:p>
    <w:p w14:paraId="19CC0AD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3C971B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Табличные модели. Таблица как представление отношения.</w:t>
      </w:r>
    </w:p>
    <w:p w14:paraId="221D350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Базы данных. Отбор в таблице строк, удовлетворяющих заданному условию.</w:t>
      </w:r>
    </w:p>
    <w:p w14:paraId="55873CE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03960E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74488EE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1EA0460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5AC823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Алгоритмы и программирование</w:t>
      </w:r>
    </w:p>
    <w:p w14:paraId="460B7C59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lastRenderedPageBreak/>
        <w:t>Разработка алгоритмов и программ</w:t>
      </w:r>
    </w:p>
    <w:p w14:paraId="41AE4769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55F6624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786A12">
        <w:rPr>
          <w:rFonts w:ascii="Times New Roman" w:hAnsi="Times New Roman" w:cs="Times New Roman"/>
          <w:color w:val="000000"/>
        </w:rPr>
        <w:t>Python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786A12">
        <w:rPr>
          <w:rFonts w:ascii="Times New Roman" w:hAnsi="Times New Roman" w:cs="Times New Roman"/>
          <w:color w:val="000000"/>
        </w:rPr>
        <w:t>C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786A12">
        <w:rPr>
          <w:rFonts w:ascii="Times New Roman" w:hAnsi="Times New Roman" w:cs="Times New Roman"/>
          <w:color w:val="000000"/>
        </w:rPr>
        <w:t>Java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786A12">
        <w:rPr>
          <w:rFonts w:ascii="Times New Roman" w:hAnsi="Times New Roman" w:cs="Times New Roman"/>
          <w:color w:val="000000"/>
        </w:rPr>
        <w:t>C</w:t>
      </w:r>
      <w:r w:rsidRPr="00786A12">
        <w:rPr>
          <w:rFonts w:ascii="Times New Roman" w:hAnsi="Times New Roman" w:cs="Times New Roman"/>
          <w:color w:val="000000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824530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5491C6E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Управление</w:t>
      </w:r>
    </w:p>
    <w:p w14:paraId="778753F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1DAD2DB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7BF3FB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14:paraId="1EFC037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Электронные таблицы</w:t>
      </w:r>
    </w:p>
    <w:p w14:paraId="451E61C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999A579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566DE3C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0C92F4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 в современном обществе</w:t>
      </w:r>
    </w:p>
    <w:p w14:paraId="5128722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7B0A34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E73C0F6" w14:textId="77777777" w:rsid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bookmarkStart w:id="4" w:name="block-3343270"/>
      <w:bookmarkEnd w:id="3"/>
    </w:p>
    <w:p w14:paraId="69BEA11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5136D5C8" w14:textId="77777777" w:rsidR="00A0473E" w:rsidRPr="00786A12" w:rsidRDefault="00A0473E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</w:p>
    <w:p w14:paraId="3FB43F1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0E5ECC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14:paraId="0FB8DBA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41CF048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DECE41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1) патриотического воспитания:</w:t>
      </w:r>
    </w:p>
    <w:p w14:paraId="43F6A43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</w:t>
      </w:r>
      <w:r w:rsidRPr="00786A12">
        <w:rPr>
          <w:rFonts w:ascii="Times New Roman" w:hAnsi="Times New Roman" w:cs="Times New Roman"/>
          <w:color w:val="000000"/>
          <w:lang w:val="ru-RU"/>
        </w:rPr>
        <w:lastRenderedPageBreak/>
        <w:t>информационных технологий, заинтересованность в научных знаниях о цифровой трансформации современного общества;</w:t>
      </w:r>
    </w:p>
    <w:p w14:paraId="6805A5D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2) духовно-нравственного воспитания:</w:t>
      </w:r>
    </w:p>
    <w:p w14:paraId="3BB92D1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A036CF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3) гражданского воспитания:</w:t>
      </w:r>
    </w:p>
    <w:p w14:paraId="007961D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BAAF12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4) ценностей научного познания:</w:t>
      </w:r>
    </w:p>
    <w:p w14:paraId="77F18D8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8CE5F3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02864D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8B0DF4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4734F2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5) формирования культуры здоровья:</w:t>
      </w:r>
    </w:p>
    <w:p w14:paraId="26AFB41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D9D20B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14:paraId="4FFDBD9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45F15E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ED84D2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14:paraId="2B13E1C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4C858C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8) адаптации обучающегося к изменяющимся условиям социальной и природной среды:</w:t>
      </w:r>
    </w:p>
    <w:p w14:paraId="0502452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4322A202" w14:textId="77777777" w:rsid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b/>
          <w:color w:val="000000"/>
          <w:lang w:val="ru-RU"/>
        </w:rPr>
      </w:pPr>
    </w:p>
    <w:p w14:paraId="22AE083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14:paraId="097DBF29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81B3C9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14:paraId="07EF7B1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14:paraId="0952EBB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D299FB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0E07629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E21DE7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действия:</w:t>
      </w:r>
    </w:p>
    <w:p w14:paraId="0460070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2F92BF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исследования;</w:t>
      </w:r>
    </w:p>
    <w:p w14:paraId="5C189FE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7BC81B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14:paraId="55CA41C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выявлять дефицит информации, данных, необходимых для решения поставленной задачи;</w:t>
      </w:r>
    </w:p>
    <w:p w14:paraId="4B4A040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18A264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BEAB36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5F05E6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161E71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14:paraId="23EC13A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14:paraId="32BA0E5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14:paraId="26C5C2F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BD5504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11750A5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219C42B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Совместная деятельность (сотрудничество):</w:t>
      </w:r>
    </w:p>
    <w:p w14:paraId="418775A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4BA847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27833BB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8653B6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EA4367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CCB04A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14:paraId="537E005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14:paraId="23E0C22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выявлять в жизненных и учебных ситуациях проблемы, требующие решения;</w:t>
      </w:r>
    </w:p>
    <w:p w14:paraId="00845DB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10C9E6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C26D77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92434F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D10A79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Самоконтроль (рефлексия):</w:t>
      </w:r>
    </w:p>
    <w:p w14:paraId="52F95C9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владеть способами самоконтроля, самомотивации и рефлексии;</w:t>
      </w:r>
    </w:p>
    <w:p w14:paraId="4361CA7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давать оценку ситуации и предлагать план её изменения;</w:t>
      </w:r>
    </w:p>
    <w:p w14:paraId="19A05D1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82027D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4A5B0A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37619E9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условиям.</w:t>
      </w:r>
    </w:p>
    <w:p w14:paraId="04CCB81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Эмоциональный интеллект:</w:t>
      </w:r>
    </w:p>
    <w:p w14:paraId="3CBE356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и намерения другого.</w:t>
      </w:r>
    </w:p>
    <w:p w14:paraId="68135FFF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Принятие себя и других:</w:t>
      </w:r>
    </w:p>
    <w:p w14:paraId="4A56A09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85B8A5B" w14:textId="77777777" w:rsidR="00A0473E" w:rsidRPr="00786A12" w:rsidRDefault="00A0473E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</w:p>
    <w:p w14:paraId="6AD7CC8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14:paraId="73CE407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786A12">
        <w:rPr>
          <w:rFonts w:ascii="Times New Roman" w:hAnsi="Times New Roman" w:cs="Times New Roman"/>
          <w:b/>
          <w:color w:val="000000"/>
          <w:lang w:val="ru-RU"/>
        </w:rPr>
        <w:t>в 7 классе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14:paraId="4A8C04F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8A6B18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DF533F4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2D6DC3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оценивать и сравнивать размеры текстовых, графических, звуковых файлов и видеофайлов;</w:t>
      </w:r>
    </w:p>
    <w:p w14:paraId="77CA721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C877C8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64C0117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76BE43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соотносить характеристики компьютера с задачами, решаемыми с его помощью;</w:t>
      </w:r>
    </w:p>
    <w:p w14:paraId="411E0856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832B19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0BD3F2B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D12BF1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33A2EE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понимать структуру адресов веб-ресурсов;</w:t>
      </w:r>
    </w:p>
    <w:p w14:paraId="5A25067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использовать современные сервисы интернет-коммуникаций;</w:t>
      </w:r>
    </w:p>
    <w:p w14:paraId="5975DAD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958911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75C30149" w14:textId="77777777" w:rsidR="00A0473E" w:rsidRPr="00786A12" w:rsidRDefault="00A0473E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</w:p>
    <w:p w14:paraId="551536DE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786A12">
        <w:rPr>
          <w:rFonts w:ascii="Times New Roman" w:hAnsi="Times New Roman" w:cs="Times New Roman"/>
          <w:b/>
          <w:color w:val="000000"/>
          <w:lang w:val="ru-RU"/>
        </w:rPr>
        <w:t>в 8 классе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14:paraId="29E6CB7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618BF38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4E6C8E2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35963A99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F52BD8C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043E860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описывать алгоритм решения задачи различными способами, в том числе в виде блок-схемы;</w:t>
      </w:r>
    </w:p>
    <w:p w14:paraId="6DA81F5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5C74F4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A394E9B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738954CA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686CA5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создавать и отлаживать программы на одном из языков программирования (</w:t>
      </w:r>
      <w:r w:rsidRPr="00786A12">
        <w:rPr>
          <w:rFonts w:ascii="Times New Roman" w:hAnsi="Times New Roman" w:cs="Times New Roman"/>
          <w:color w:val="000000"/>
        </w:rPr>
        <w:t>Python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786A12">
        <w:rPr>
          <w:rFonts w:ascii="Times New Roman" w:hAnsi="Times New Roman" w:cs="Times New Roman"/>
          <w:color w:val="000000"/>
        </w:rPr>
        <w:t>C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786A12">
        <w:rPr>
          <w:rFonts w:ascii="Times New Roman" w:hAnsi="Times New Roman" w:cs="Times New Roman"/>
          <w:color w:val="000000"/>
        </w:rPr>
        <w:t>Java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786A12">
        <w:rPr>
          <w:rFonts w:ascii="Times New Roman" w:hAnsi="Times New Roman" w:cs="Times New Roman"/>
          <w:color w:val="000000"/>
        </w:rPr>
        <w:t>C</w:t>
      </w:r>
      <w:r w:rsidRPr="00786A12">
        <w:rPr>
          <w:rFonts w:ascii="Times New Roman" w:hAnsi="Times New Roman" w:cs="Times New Roman"/>
          <w:color w:val="000000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2C0D0FF2" w14:textId="77777777" w:rsidR="00A0473E" w:rsidRPr="00786A12" w:rsidRDefault="00A0473E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</w:p>
    <w:p w14:paraId="0C29948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786A12">
        <w:rPr>
          <w:rFonts w:ascii="Times New Roman" w:hAnsi="Times New Roman" w:cs="Times New Roman"/>
          <w:b/>
          <w:color w:val="000000"/>
          <w:lang w:val="ru-RU"/>
        </w:rPr>
        <w:t>в 9 классе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14:paraId="3232C75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61155FF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786A12">
        <w:rPr>
          <w:rFonts w:ascii="Times New Roman" w:hAnsi="Times New Roman" w:cs="Times New Roman"/>
          <w:color w:val="000000"/>
        </w:rPr>
        <w:t>Python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786A12">
        <w:rPr>
          <w:rFonts w:ascii="Times New Roman" w:hAnsi="Times New Roman" w:cs="Times New Roman"/>
          <w:color w:val="000000"/>
        </w:rPr>
        <w:t>C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++, Паскаль, </w:t>
      </w:r>
      <w:r w:rsidRPr="00786A12">
        <w:rPr>
          <w:rFonts w:ascii="Times New Roman" w:hAnsi="Times New Roman" w:cs="Times New Roman"/>
          <w:color w:val="000000"/>
        </w:rPr>
        <w:t>Java</w:t>
      </w:r>
      <w:r w:rsidRPr="00786A12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786A12">
        <w:rPr>
          <w:rFonts w:ascii="Times New Roman" w:hAnsi="Times New Roman" w:cs="Times New Roman"/>
          <w:color w:val="000000"/>
        </w:rPr>
        <w:t>C</w:t>
      </w:r>
      <w:r w:rsidRPr="00786A12">
        <w:rPr>
          <w:rFonts w:ascii="Times New Roman" w:hAnsi="Times New Roman" w:cs="Times New Roman"/>
          <w:color w:val="000000"/>
          <w:lang w:val="ru-RU"/>
        </w:rPr>
        <w:t>#, Школьный Алгоритмический Язык);</w:t>
      </w:r>
    </w:p>
    <w:p w14:paraId="0C0E8183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38B33B7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E4BC50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BD182D1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1F946265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A8F87B2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F558AB0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lastRenderedPageBreak/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5FB63F4D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DA7641B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9B858AB" w14:textId="77777777" w:rsidR="00A0473E" w:rsidRPr="00786A12" w:rsidRDefault="00786A12" w:rsidP="00786A12">
      <w:pPr>
        <w:spacing w:after="0" w:line="264" w:lineRule="auto"/>
        <w:ind w:left="-993" w:firstLine="426"/>
        <w:rPr>
          <w:rFonts w:ascii="Times New Roman" w:hAnsi="Times New Roman" w:cs="Times New Roman"/>
          <w:lang w:val="ru-RU"/>
        </w:rPr>
      </w:pPr>
      <w:r w:rsidRPr="00786A12">
        <w:rPr>
          <w:rFonts w:ascii="Times New Roman" w:hAnsi="Times New Roman" w:cs="Times New Roman"/>
          <w:color w:val="000000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402E7183" w14:textId="77777777" w:rsidR="00A0473E" w:rsidRPr="00786A12" w:rsidRDefault="00A0473E">
      <w:pPr>
        <w:rPr>
          <w:lang w:val="ru-RU"/>
        </w:rPr>
        <w:sectPr w:rsidR="00A0473E" w:rsidRPr="00786A12" w:rsidSect="00786A12">
          <w:pgSz w:w="11906" w:h="16383"/>
          <w:pgMar w:top="1134" w:right="850" w:bottom="709" w:left="1701" w:header="720" w:footer="720" w:gutter="0"/>
          <w:cols w:space="720"/>
        </w:sectPr>
      </w:pPr>
    </w:p>
    <w:p w14:paraId="50C57CD0" w14:textId="77777777" w:rsidR="00A0473E" w:rsidRDefault="00786A12">
      <w:pPr>
        <w:spacing w:after="0"/>
        <w:ind w:left="120"/>
      </w:pPr>
      <w:bookmarkStart w:id="5" w:name="block-3343272"/>
      <w:bookmarkEnd w:id="4"/>
      <w:r w:rsidRPr="00786A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5229AE" w14:textId="77777777" w:rsidR="00A0473E" w:rsidRDefault="00786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5471"/>
        <w:gridCol w:w="1589"/>
        <w:gridCol w:w="1738"/>
        <w:gridCol w:w="1823"/>
        <w:gridCol w:w="2824"/>
      </w:tblGrid>
      <w:tr w:rsidR="00A0473E" w:rsidRPr="00786A12" w14:paraId="5EB874B2" w14:textId="77777777" w:rsidTr="00786A12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5C430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58144652" w14:textId="77777777" w:rsidR="00A0473E" w:rsidRPr="00786A12" w:rsidRDefault="00A0473E">
            <w:pPr>
              <w:spacing w:after="0"/>
              <w:ind w:left="135"/>
            </w:pPr>
          </w:p>
        </w:tc>
        <w:tc>
          <w:tcPr>
            <w:tcW w:w="5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A8C5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b/>
                <w:color w:val="000000"/>
              </w:rPr>
              <w:t>Наимен</w:t>
            </w:r>
            <w:r>
              <w:rPr>
                <w:rFonts w:ascii="Times New Roman" w:hAnsi="Times New Roman"/>
                <w:b/>
                <w:color w:val="000000"/>
              </w:rPr>
              <w:t>ование разделов и тем программы</w:t>
            </w:r>
          </w:p>
          <w:p w14:paraId="07458859" w14:textId="77777777" w:rsidR="00A0473E" w:rsidRPr="00786A12" w:rsidRDefault="00A04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C630D" w14:textId="77777777" w:rsidR="00A0473E" w:rsidRPr="00786A12" w:rsidRDefault="00786A12">
            <w:pPr>
              <w:spacing w:after="0"/>
            </w:pPr>
            <w:r w:rsidRPr="00786A1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09D59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65613EF0" w14:textId="77777777" w:rsidR="00A0473E" w:rsidRPr="00786A12" w:rsidRDefault="00A0473E">
            <w:pPr>
              <w:spacing w:after="0"/>
              <w:ind w:left="135"/>
            </w:pPr>
          </w:p>
        </w:tc>
      </w:tr>
      <w:tr w:rsidR="00A0473E" w:rsidRPr="00786A12" w14:paraId="0EB1FEE2" w14:textId="77777777" w:rsidTr="00786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1C600" w14:textId="77777777" w:rsidR="00A0473E" w:rsidRPr="00786A12" w:rsidRDefault="00A0473E"/>
        </w:tc>
        <w:tc>
          <w:tcPr>
            <w:tcW w:w="54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5D912" w14:textId="77777777" w:rsidR="00A0473E" w:rsidRPr="00786A12" w:rsidRDefault="00A0473E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957708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6D045288" w14:textId="77777777" w:rsidR="00A0473E" w:rsidRPr="00786A12" w:rsidRDefault="00A047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DF296F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6145753E" w14:textId="77777777" w:rsidR="00A0473E" w:rsidRPr="00786A12" w:rsidRDefault="00A047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AFB745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3016B38D" w14:textId="77777777" w:rsidR="00A0473E" w:rsidRPr="00786A12" w:rsidRDefault="00A04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2E7C2" w14:textId="77777777" w:rsidR="00A0473E" w:rsidRPr="00786A12" w:rsidRDefault="00A0473E"/>
        </w:tc>
      </w:tr>
      <w:tr w:rsidR="00A0473E" w:rsidRPr="00786A12" w14:paraId="5719AE9C" w14:textId="77777777" w:rsidTr="00786A12">
        <w:trPr>
          <w:trHeight w:val="144"/>
          <w:tblCellSpacing w:w="20" w:type="nil"/>
        </w:trPr>
        <w:tc>
          <w:tcPr>
            <w:tcW w:w="14495" w:type="dxa"/>
            <w:gridSpan w:val="6"/>
            <w:tcMar>
              <w:top w:w="50" w:type="dxa"/>
              <w:left w:w="100" w:type="dxa"/>
            </w:tcMar>
            <w:vAlign w:val="center"/>
          </w:tcPr>
          <w:p w14:paraId="5D8BCBE3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786A12">
              <w:rPr>
                <w:rFonts w:ascii="Times New Roman" w:hAnsi="Times New Roman"/>
                <w:color w:val="000000"/>
              </w:rPr>
              <w:t xml:space="preserve"> </w:t>
            </w:r>
            <w:r w:rsidRPr="00786A12">
              <w:rPr>
                <w:rFonts w:ascii="Times New Roman" w:hAnsi="Times New Roman"/>
                <w:b/>
                <w:color w:val="000000"/>
              </w:rPr>
              <w:t>Цифровая грамотность</w:t>
            </w:r>
          </w:p>
        </w:tc>
      </w:tr>
      <w:tr w:rsidR="00A0473E" w:rsidRPr="00D2572E" w14:paraId="46BA300B" w14:textId="77777777" w:rsidTr="00786A1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4C8D23" w14:textId="77777777" w:rsidR="00A0473E" w:rsidRPr="00786A12" w:rsidRDefault="00786A12">
            <w:pPr>
              <w:spacing w:after="0"/>
            </w:pPr>
            <w:r w:rsidRPr="00786A12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14:paraId="06CF31DD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B89CF6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86A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6A739E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E23D9A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62288A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">
              <w:r w:rsidRPr="00786A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762CDDCF" w14:textId="77777777" w:rsidTr="00786A1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D1DDDA" w14:textId="77777777" w:rsidR="00A0473E" w:rsidRPr="00786A12" w:rsidRDefault="00786A12">
            <w:pPr>
              <w:spacing w:after="0"/>
            </w:pPr>
            <w:r w:rsidRPr="00786A12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14:paraId="6138D573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619449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82A9DC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BB21A1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060CF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786A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235A21A4" w14:textId="77777777" w:rsidTr="00786A1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464C3B" w14:textId="77777777" w:rsidR="00A0473E" w:rsidRPr="00786A12" w:rsidRDefault="00786A12">
            <w:pPr>
              <w:spacing w:after="0"/>
            </w:pPr>
            <w:r w:rsidRPr="00786A12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14:paraId="4DE73AFD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CEE7A8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99F984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05FC7E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B448CF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786A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786A12" w14:paraId="3CF3BBEE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53C94E65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D14CE9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066C7" w14:textId="77777777" w:rsidR="00A0473E" w:rsidRPr="00786A12" w:rsidRDefault="00A0473E"/>
        </w:tc>
      </w:tr>
      <w:tr w:rsidR="00A0473E" w:rsidRPr="00786A12" w14:paraId="0194B8F3" w14:textId="77777777" w:rsidTr="00786A12">
        <w:trPr>
          <w:trHeight w:val="144"/>
          <w:tblCellSpacing w:w="20" w:type="nil"/>
        </w:trPr>
        <w:tc>
          <w:tcPr>
            <w:tcW w:w="14495" w:type="dxa"/>
            <w:gridSpan w:val="6"/>
            <w:tcMar>
              <w:top w:w="50" w:type="dxa"/>
              <w:left w:w="100" w:type="dxa"/>
            </w:tcMar>
            <w:vAlign w:val="center"/>
          </w:tcPr>
          <w:p w14:paraId="6D7D78EB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786A12">
              <w:rPr>
                <w:rFonts w:ascii="Times New Roman" w:hAnsi="Times New Roman"/>
                <w:color w:val="000000"/>
              </w:rPr>
              <w:t xml:space="preserve"> </w:t>
            </w:r>
            <w:r w:rsidRPr="00786A12">
              <w:rPr>
                <w:rFonts w:ascii="Times New Roman" w:hAnsi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A0473E" w:rsidRPr="00D2572E" w14:paraId="206B15CD" w14:textId="77777777" w:rsidTr="00786A1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87F335" w14:textId="77777777" w:rsidR="00A0473E" w:rsidRPr="00786A12" w:rsidRDefault="00786A12">
            <w:pPr>
              <w:spacing w:after="0"/>
            </w:pPr>
            <w:r w:rsidRPr="00786A12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14:paraId="178A0330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A8F998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7BF5B1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8D46FE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E940E3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786A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711630F4" w14:textId="77777777" w:rsidTr="00786A1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3026A6" w14:textId="77777777" w:rsidR="00A0473E" w:rsidRPr="00786A12" w:rsidRDefault="00786A12">
            <w:pPr>
              <w:spacing w:after="0"/>
            </w:pPr>
            <w:r w:rsidRPr="00786A12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14:paraId="1D478B98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C2FF2A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C3C9E5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2535A6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880AE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786A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786A12" w14:paraId="0500CE60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7B60EAF6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22D5FA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77C656" w14:textId="77777777" w:rsidR="00A0473E" w:rsidRPr="00786A12" w:rsidRDefault="00A0473E"/>
        </w:tc>
      </w:tr>
      <w:tr w:rsidR="00A0473E" w:rsidRPr="00786A12" w14:paraId="32E133DE" w14:textId="77777777" w:rsidTr="00786A12">
        <w:trPr>
          <w:trHeight w:val="144"/>
          <w:tblCellSpacing w:w="20" w:type="nil"/>
        </w:trPr>
        <w:tc>
          <w:tcPr>
            <w:tcW w:w="14495" w:type="dxa"/>
            <w:gridSpan w:val="6"/>
            <w:tcMar>
              <w:top w:w="50" w:type="dxa"/>
              <w:left w:w="100" w:type="dxa"/>
            </w:tcMar>
            <w:vAlign w:val="center"/>
          </w:tcPr>
          <w:p w14:paraId="0AF9F964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786A12">
              <w:rPr>
                <w:rFonts w:ascii="Times New Roman" w:hAnsi="Times New Roman"/>
                <w:color w:val="000000"/>
              </w:rPr>
              <w:t xml:space="preserve"> </w:t>
            </w:r>
            <w:r w:rsidRPr="00786A12">
              <w:rPr>
                <w:rFonts w:ascii="Times New Roman" w:hAnsi="Times New Roman"/>
                <w:b/>
                <w:color w:val="000000"/>
              </w:rPr>
              <w:t>Информационные технологии</w:t>
            </w:r>
          </w:p>
        </w:tc>
      </w:tr>
      <w:tr w:rsidR="00A0473E" w:rsidRPr="00D2572E" w14:paraId="551289FF" w14:textId="77777777" w:rsidTr="00786A1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8F8A84" w14:textId="77777777" w:rsidR="00A0473E" w:rsidRPr="00786A12" w:rsidRDefault="00786A12">
            <w:pPr>
              <w:spacing w:after="0"/>
            </w:pPr>
            <w:r w:rsidRPr="00786A12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14:paraId="11C1ACA4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08DC61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FB560C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20D7E8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07DF68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786A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4282259D" w14:textId="77777777" w:rsidTr="00786A1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44E729" w14:textId="77777777" w:rsidR="00A0473E" w:rsidRPr="00786A12" w:rsidRDefault="00786A12">
            <w:pPr>
              <w:spacing w:after="0"/>
            </w:pPr>
            <w:r w:rsidRPr="00786A12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14:paraId="4564DC79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6AD9DC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34A6D7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F13862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0CDCE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786A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2A245F1A" w14:textId="77777777" w:rsidTr="00786A1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E9C045" w14:textId="77777777" w:rsidR="00A0473E" w:rsidRPr="00786A12" w:rsidRDefault="00786A12">
            <w:pPr>
              <w:spacing w:after="0"/>
            </w:pPr>
            <w:r w:rsidRPr="00786A12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5471" w:type="dxa"/>
            <w:tcMar>
              <w:top w:w="50" w:type="dxa"/>
              <w:left w:w="100" w:type="dxa"/>
            </w:tcMar>
            <w:vAlign w:val="center"/>
          </w:tcPr>
          <w:p w14:paraId="4381E571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4BF9BD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B8B1C3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88411C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369CA5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786A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86A1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786A12" w14:paraId="0D358139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50613745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922F34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9AF43" w14:textId="77777777" w:rsidR="00A0473E" w:rsidRPr="00786A12" w:rsidRDefault="00A0473E"/>
        </w:tc>
      </w:tr>
      <w:tr w:rsidR="00A0473E" w:rsidRPr="00786A12" w14:paraId="66A6804E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58AB200D" w14:textId="77777777" w:rsidR="00A0473E" w:rsidRPr="00786A12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</w:rPr>
              <w:lastRenderedPageBreak/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F98357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307AAB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DED8B3" w14:textId="77777777" w:rsidR="00A0473E" w:rsidRPr="00786A12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2C1820" w14:textId="77777777" w:rsidR="00A0473E" w:rsidRPr="00786A12" w:rsidRDefault="00A0473E">
            <w:pPr>
              <w:spacing w:after="0"/>
              <w:ind w:left="135"/>
            </w:pPr>
          </w:p>
        </w:tc>
      </w:tr>
      <w:tr w:rsidR="00A0473E" w:rsidRPr="00786A12" w14:paraId="5186E0C3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1C9513C5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242178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786A12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24B535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48B06E" w14:textId="77777777" w:rsidR="00A0473E" w:rsidRPr="00786A12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A567AB" w14:textId="77777777" w:rsidR="00A0473E" w:rsidRPr="00786A12" w:rsidRDefault="00A0473E"/>
        </w:tc>
      </w:tr>
    </w:tbl>
    <w:p w14:paraId="3E698A48" w14:textId="77777777" w:rsidR="00786A12" w:rsidRDefault="00786A12">
      <w:pPr>
        <w:spacing w:after="0"/>
        <w:ind w:left="120"/>
        <w:rPr>
          <w:lang w:val="ru-RU"/>
        </w:rPr>
      </w:pPr>
    </w:p>
    <w:p w14:paraId="71EAC624" w14:textId="77777777" w:rsidR="00A0473E" w:rsidRDefault="00786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65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5428"/>
        <w:gridCol w:w="1548"/>
        <w:gridCol w:w="1841"/>
        <w:gridCol w:w="1910"/>
        <w:gridCol w:w="2837"/>
      </w:tblGrid>
      <w:tr w:rsidR="00A0473E" w14:paraId="11213D65" w14:textId="77777777" w:rsidTr="00786A12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0590D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2518DF" w14:textId="77777777" w:rsidR="00A0473E" w:rsidRDefault="00A0473E">
            <w:pPr>
              <w:spacing w:after="0"/>
              <w:ind w:left="135"/>
            </w:pPr>
          </w:p>
        </w:tc>
        <w:tc>
          <w:tcPr>
            <w:tcW w:w="54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7F1FD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4B3B9E" w14:textId="77777777" w:rsidR="00A0473E" w:rsidRDefault="00A04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B0BE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40E76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EB762C" w14:textId="77777777" w:rsidR="00A0473E" w:rsidRDefault="00A0473E">
            <w:pPr>
              <w:spacing w:after="0"/>
              <w:ind w:left="135"/>
            </w:pPr>
          </w:p>
        </w:tc>
      </w:tr>
      <w:tr w:rsidR="00A0473E" w14:paraId="144F1A13" w14:textId="77777777" w:rsidTr="00786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D0323" w14:textId="77777777" w:rsidR="00A0473E" w:rsidRDefault="00A0473E"/>
        </w:tc>
        <w:tc>
          <w:tcPr>
            <w:tcW w:w="5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E3F71" w14:textId="77777777" w:rsidR="00A0473E" w:rsidRDefault="00A0473E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C490D7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F56A30" w14:textId="77777777" w:rsidR="00A0473E" w:rsidRDefault="00A047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7845B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9D9DDB" w14:textId="77777777" w:rsidR="00A0473E" w:rsidRDefault="00A047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DABB5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710DBB" w14:textId="77777777" w:rsidR="00A0473E" w:rsidRDefault="00A04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883A5" w14:textId="77777777" w:rsidR="00A0473E" w:rsidRDefault="00A0473E"/>
        </w:tc>
      </w:tr>
      <w:tr w:rsidR="00A0473E" w14:paraId="7E748E49" w14:textId="77777777" w:rsidTr="00786A12">
        <w:trPr>
          <w:trHeight w:val="144"/>
          <w:tblCellSpacing w:w="20" w:type="nil"/>
        </w:trPr>
        <w:tc>
          <w:tcPr>
            <w:tcW w:w="14657" w:type="dxa"/>
            <w:gridSpan w:val="6"/>
            <w:tcMar>
              <w:top w:w="50" w:type="dxa"/>
              <w:left w:w="100" w:type="dxa"/>
            </w:tcMar>
            <w:vAlign w:val="center"/>
          </w:tcPr>
          <w:p w14:paraId="39A8092B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0473E" w:rsidRPr="00D2572E" w14:paraId="1AB41D4D" w14:textId="77777777" w:rsidTr="00786A1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5883744A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461118C5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F007E6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BBD39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7162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2A16A8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0473E" w:rsidRPr="00D2572E" w14:paraId="54AB99A1" w14:textId="77777777" w:rsidTr="00786A1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AD4C687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1FD0DB52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7AAE0F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4440D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36EF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A46461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0473E" w14:paraId="76C33202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56319EC3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A4808C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44F4D" w14:textId="77777777" w:rsidR="00A0473E" w:rsidRDefault="00A0473E"/>
        </w:tc>
      </w:tr>
      <w:tr w:rsidR="00A0473E" w14:paraId="0FE12C93" w14:textId="77777777" w:rsidTr="00786A12">
        <w:trPr>
          <w:trHeight w:val="144"/>
          <w:tblCellSpacing w:w="20" w:type="nil"/>
        </w:trPr>
        <w:tc>
          <w:tcPr>
            <w:tcW w:w="14657" w:type="dxa"/>
            <w:gridSpan w:val="6"/>
            <w:tcMar>
              <w:top w:w="50" w:type="dxa"/>
              <w:left w:w="100" w:type="dxa"/>
            </w:tcMar>
            <w:vAlign w:val="center"/>
          </w:tcPr>
          <w:p w14:paraId="39626C4A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0473E" w:rsidRPr="00D2572E" w14:paraId="0B9695BD" w14:textId="77777777" w:rsidTr="00786A1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4C77C723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2A1F6B59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6602D0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691F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BB27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A360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0473E" w:rsidRPr="00D2572E" w14:paraId="336A5D9E" w14:textId="77777777" w:rsidTr="00786A1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AFB312E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019A6A10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BE38BB5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3527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F1E3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A72604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0473E" w:rsidRPr="00D2572E" w14:paraId="3117764D" w14:textId="77777777" w:rsidTr="00786A12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2963B1C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28666A4E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08F099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31B9C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71D9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4715A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0473E" w14:paraId="79ABD269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6C222363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B48EBD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4D994" w14:textId="77777777" w:rsidR="00A0473E" w:rsidRDefault="00A0473E"/>
        </w:tc>
      </w:tr>
      <w:tr w:rsidR="00A0473E" w14:paraId="7B9C1D1C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4FB40991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DFF098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DC6CB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02FD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1819A2" w14:textId="77777777" w:rsidR="00A0473E" w:rsidRDefault="00A0473E">
            <w:pPr>
              <w:spacing w:after="0"/>
              <w:ind w:left="135"/>
            </w:pPr>
          </w:p>
        </w:tc>
      </w:tr>
      <w:tr w:rsidR="00A0473E" w14:paraId="51E16663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2F15C365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F5B5DB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E8D4B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F3E1A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4E4CB4" w14:textId="77777777" w:rsidR="00A0473E" w:rsidRDefault="00A0473E"/>
        </w:tc>
      </w:tr>
    </w:tbl>
    <w:p w14:paraId="4F21CB5E" w14:textId="77777777" w:rsidR="00A0473E" w:rsidRDefault="00A0473E">
      <w:pPr>
        <w:sectPr w:rsidR="00A0473E" w:rsidSect="00786A12">
          <w:pgSz w:w="16383" w:h="11906" w:orient="landscape"/>
          <w:pgMar w:top="1134" w:right="850" w:bottom="709" w:left="1701" w:header="720" w:footer="720" w:gutter="0"/>
          <w:cols w:space="720"/>
        </w:sectPr>
      </w:pPr>
    </w:p>
    <w:p w14:paraId="5E83A219" w14:textId="77777777" w:rsidR="00A0473E" w:rsidRDefault="00786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685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342"/>
        <w:gridCol w:w="1589"/>
        <w:gridCol w:w="1841"/>
        <w:gridCol w:w="1910"/>
        <w:gridCol w:w="2824"/>
      </w:tblGrid>
      <w:tr w:rsidR="00A0473E" w14:paraId="5D722737" w14:textId="77777777" w:rsidTr="00786A12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E87D3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DD9553" w14:textId="77777777" w:rsidR="00A0473E" w:rsidRDefault="00A0473E">
            <w:pPr>
              <w:spacing w:after="0"/>
              <w:ind w:left="135"/>
            </w:pPr>
          </w:p>
        </w:tc>
        <w:tc>
          <w:tcPr>
            <w:tcW w:w="5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66BBD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5022A6" w14:textId="77777777" w:rsidR="00A0473E" w:rsidRDefault="00A04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4E3737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8E497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5643C1" w14:textId="77777777" w:rsidR="00A0473E" w:rsidRDefault="00A0473E">
            <w:pPr>
              <w:spacing w:after="0"/>
              <w:ind w:left="135"/>
            </w:pPr>
          </w:p>
        </w:tc>
      </w:tr>
      <w:tr w:rsidR="00A0473E" w14:paraId="2F66D99B" w14:textId="77777777" w:rsidTr="00786A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75C97" w14:textId="77777777" w:rsidR="00A0473E" w:rsidRDefault="00A0473E"/>
        </w:tc>
        <w:tc>
          <w:tcPr>
            <w:tcW w:w="5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81779" w14:textId="77777777" w:rsidR="00A0473E" w:rsidRDefault="00A0473E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F9584B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BD1F32" w14:textId="77777777" w:rsidR="00A0473E" w:rsidRDefault="00A047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294DB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F591A3" w14:textId="77777777" w:rsidR="00A0473E" w:rsidRDefault="00A047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112A1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9459FE" w14:textId="77777777" w:rsidR="00A0473E" w:rsidRDefault="00A04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D4543" w14:textId="77777777" w:rsidR="00A0473E" w:rsidRDefault="00A0473E"/>
        </w:tc>
      </w:tr>
      <w:tr w:rsidR="00A0473E" w14:paraId="5EC7DA9D" w14:textId="77777777" w:rsidTr="00786A12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14:paraId="17B6E6FB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0473E" w:rsidRPr="00D2572E" w14:paraId="64D5BED3" w14:textId="77777777" w:rsidTr="00786A1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1A920D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7A61CE77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3AB1F4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9A7E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AD64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3A6231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73E" w:rsidRPr="00D2572E" w14:paraId="191AAAC0" w14:textId="77777777" w:rsidTr="00786A1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7069A5D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535CC956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A4C348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46F3C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C0E9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19714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73E" w14:paraId="2C85E866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2F153CF3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D00EC4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D362E6" w14:textId="77777777" w:rsidR="00A0473E" w:rsidRDefault="00A0473E"/>
        </w:tc>
      </w:tr>
      <w:tr w:rsidR="00A0473E" w14:paraId="081E648D" w14:textId="77777777" w:rsidTr="00786A12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14:paraId="2831588A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0473E" w:rsidRPr="00D2572E" w14:paraId="7B054A0C" w14:textId="77777777" w:rsidTr="00786A1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1043477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695D7865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E09940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40EE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DA2C3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7A1F08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73E" w14:paraId="56ED265E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14F6ADE4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79BD4C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FF2AA" w14:textId="77777777" w:rsidR="00A0473E" w:rsidRDefault="00A0473E"/>
        </w:tc>
      </w:tr>
      <w:tr w:rsidR="00A0473E" w14:paraId="2576A4E6" w14:textId="77777777" w:rsidTr="00786A12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14:paraId="62E5D058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0473E" w:rsidRPr="00D2572E" w14:paraId="79B1A501" w14:textId="77777777" w:rsidTr="00786A1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3A0D8BB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5CA75B38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6352A8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6AC4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D0BCC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EA545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73E" w:rsidRPr="00D2572E" w14:paraId="46FF3B49" w14:textId="77777777" w:rsidTr="00786A1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F1401B0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2D918D30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E23285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8E81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D8B88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EC8E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73E" w14:paraId="5A8F0690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48923DDB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5BC856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1538D" w14:textId="77777777" w:rsidR="00A0473E" w:rsidRDefault="00A0473E"/>
        </w:tc>
      </w:tr>
      <w:tr w:rsidR="00A0473E" w14:paraId="3F5A4D90" w14:textId="77777777" w:rsidTr="00786A12">
        <w:trPr>
          <w:trHeight w:val="144"/>
          <w:tblCellSpacing w:w="20" w:type="nil"/>
        </w:trPr>
        <w:tc>
          <w:tcPr>
            <w:tcW w:w="14685" w:type="dxa"/>
            <w:gridSpan w:val="6"/>
            <w:tcMar>
              <w:top w:w="50" w:type="dxa"/>
              <w:left w:w="100" w:type="dxa"/>
            </w:tcMar>
            <w:vAlign w:val="center"/>
          </w:tcPr>
          <w:p w14:paraId="3BFBA0F3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0473E" w:rsidRPr="00D2572E" w14:paraId="101DA44B" w14:textId="77777777" w:rsidTr="00786A1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5E6B80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6F4ECD56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285327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AE332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AE1C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75AA9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73E" w:rsidRPr="00D2572E" w14:paraId="74B1C870" w14:textId="77777777" w:rsidTr="00786A1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C34917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67BD28E4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современном </w:t>
            </w: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D6A88A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C9DAE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A1D7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191E73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73E" w14:paraId="53C71DB5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63636666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5C3EAD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D7B12" w14:textId="77777777" w:rsidR="00A0473E" w:rsidRDefault="00A0473E"/>
        </w:tc>
      </w:tr>
      <w:tr w:rsidR="00A0473E" w14:paraId="7BD27E8E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18CB7D20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8BFC55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C1C3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2A9C5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27AADC" w14:textId="77777777" w:rsidR="00A0473E" w:rsidRDefault="00A0473E">
            <w:pPr>
              <w:spacing w:after="0"/>
              <w:ind w:left="135"/>
            </w:pPr>
          </w:p>
        </w:tc>
      </w:tr>
      <w:tr w:rsidR="00A0473E" w14:paraId="7A7151F1" w14:textId="77777777" w:rsidTr="00786A1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554DF61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E77900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9ACE6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ABA5D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C4E37" w14:textId="77777777" w:rsidR="00A0473E" w:rsidRDefault="00A0473E"/>
        </w:tc>
      </w:tr>
    </w:tbl>
    <w:p w14:paraId="68619311" w14:textId="77777777" w:rsidR="00A0473E" w:rsidRDefault="00A0473E">
      <w:pPr>
        <w:sectPr w:rsidR="00A04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53F195" w14:textId="77777777" w:rsidR="00A0473E" w:rsidRDefault="00786A12">
      <w:pPr>
        <w:spacing w:after="0"/>
        <w:ind w:left="120"/>
      </w:pPr>
      <w:bookmarkStart w:id="6" w:name="block-33432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967A503" w14:textId="77777777" w:rsidR="00A0473E" w:rsidRDefault="00786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68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194"/>
        <w:gridCol w:w="1841"/>
        <w:gridCol w:w="1910"/>
        <w:gridCol w:w="1347"/>
        <w:gridCol w:w="2861"/>
      </w:tblGrid>
      <w:tr w:rsidR="00A0473E" w14:paraId="338B17B1" w14:textId="77777777" w:rsidTr="00786A1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253A9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C056A1" w14:textId="77777777" w:rsidR="00A0473E" w:rsidRDefault="00A0473E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84F54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98387C" w14:textId="77777777" w:rsidR="00A0473E" w:rsidRDefault="00A04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BC743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8237E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D65D8F" w14:textId="77777777" w:rsidR="00A0473E" w:rsidRDefault="00A0473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0070B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AB37DE" w14:textId="77777777" w:rsidR="00A0473E" w:rsidRDefault="00A0473E">
            <w:pPr>
              <w:spacing w:after="0"/>
              <w:ind w:left="135"/>
            </w:pPr>
          </w:p>
        </w:tc>
      </w:tr>
      <w:tr w:rsidR="00A0473E" w14:paraId="0BA4EE58" w14:textId="77777777" w:rsidTr="00786A1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8A52F" w14:textId="77777777" w:rsidR="00A0473E" w:rsidRDefault="00A0473E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5EBA5" w14:textId="77777777" w:rsidR="00A0473E" w:rsidRDefault="00A0473E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2ADDE41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3417C4" w14:textId="77777777" w:rsidR="00A0473E" w:rsidRDefault="00A047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07DDC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6961F4" w14:textId="77777777" w:rsidR="00A0473E" w:rsidRDefault="00A047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F7906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32BB8A" w14:textId="77777777" w:rsidR="00A0473E" w:rsidRDefault="00A04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1673C" w14:textId="77777777" w:rsidR="00A0473E" w:rsidRDefault="00A04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25B4A" w14:textId="77777777" w:rsidR="00A0473E" w:rsidRDefault="00A0473E"/>
        </w:tc>
      </w:tr>
      <w:tr w:rsidR="00A0473E" w:rsidRPr="00D2572E" w14:paraId="36067E9F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584BE2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363F37E" w14:textId="77777777" w:rsidR="00A0473E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C81132B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9562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9ED0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80D5A" w14:textId="5A0F4111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F4F277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473E" w:rsidRPr="00D2572E" w14:paraId="65B9E3D4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3466DD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F5B029B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17FB161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48B2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AA0B3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3AFFB" w14:textId="54F54879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D3142D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473E" w:rsidRPr="00D2572E" w14:paraId="4B6A4DFD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6621EC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4300F69" w14:textId="275B4764" w:rsidR="00A0473E" w:rsidRPr="00120D16" w:rsidRDefault="00786A1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  <w:r w:rsidR="00120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20D1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2CBFD39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E318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EB5E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518B0" w14:textId="52F3D2C8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60F38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0473E" w:rsidRPr="00D2572E" w14:paraId="768EE9C6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3ED09B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CD5A127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A941CA7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BF115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C983C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8F4F6" w14:textId="464BCE54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8A5FE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473E" w:rsidRPr="00D2572E" w14:paraId="0D3EF7B6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AB5999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F992869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1B01836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DC82E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54A3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D71C8" w14:textId="21608E06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92CFEA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0473E" w:rsidRPr="00D2572E" w14:paraId="3AA7BAE1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B1C15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552A6E8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ED9E1A2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1C50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0EB85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833D1" w14:textId="24B48F53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A8C559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473E" w:rsidRPr="00D2572E" w14:paraId="5A58FA14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B9118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9E1F59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C98106D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B0CA0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0269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59892" w14:textId="6AD1B512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2ADC79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0473E" w:rsidRPr="00D2572E" w14:paraId="17B036B0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7EAF4E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117F53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F27FDF3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6368E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7D94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73DA7" w14:textId="4743A644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1506B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0473E" w:rsidRPr="00D2572E" w14:paraId="57CB9812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2EAFFD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02263A3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2553F2F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58ED2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4D03B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52BEA" w14:textId="0DA35ABC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82B0F5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0473E" w:rsidRPr="00D2572E" w14:paraId="4D535198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95C80D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5286892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A409EAD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4336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5E1F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ACD39" w14:textId="4C1BA643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5FCD49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473E" w:rsidRPr="00D2572E" w14:paraId="0170DD7C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6E1986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AD5F355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CE4F2ED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82910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C4923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ECD5B" w14:textId="0C410E6B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C90FD4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0473E" w:rsidRPr="00D2572E" w14:paraId="4412FDE5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ED8AA1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0EC1F3F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D77BA9C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EBCE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2AA2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6CD79" w14:textId="13BFBD4B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2567FB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0473E" w:rsidRPr="00D2572E" w14:paraId="61B3E6FD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A321BE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85250EA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8F6E125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834D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0D5C2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5344A" w14:textId="4BB560B1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03D94B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0473E" w:rsidRPr="00D2572E" w14:paraId="745DC401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B1627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91B0795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CFEBA3F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BB192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7E7BC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1EBE4" w14:textId="2C2BBCFB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63667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73E" w:rsidRPr="00D2572E" w14:paraId="19A6E547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355B17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5F45D98" w14:textId="0D307F54" w:rsidR="00A0473E" w:rsidRPr="00120D16" w:rsidRDefault="00786A1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  <w:r w:rsidR="00120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20D1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Полугодовая контрольная работа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AB75AB2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F4DA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21A2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1AC33" w14:textId="37DA3798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97E13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73E" w14:paraId="00304742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B696F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1C9F764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C248E9E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034B2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2365B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9C028B" w14:textId="4B1AFB4C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1A90C2" w14:textId="77777777" w:rsidR="00A0473E" w:rsidRDefault="00A0473E">
            <w:pPr>
              <w:spacing w:after="0"/>
              <w:ind w:left="135"/>
            </w:pPr>
          </w:p>
        </w:tc>
      </w:tr>
      <w:tr w:rsidR="00A0473E" w:rsidRPr="00D2572E" w14:paraId="032AF4D0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2A6E4A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1D5F962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8CCE710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92F12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FB2B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7BC8B" w14:textId="0E791D18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A904D4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0473E" w:rsidRPr="00D2572E" w14:paraId="004BAFA8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FE8118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BAB2BA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0B72793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5EDD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16CB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3FFF1" w14:textId="4A24025B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1EB67D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473E" w:rsidRPr="00D2572E" w14:paraId="11D1DA53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9E7620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426AF60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B22C095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2CB4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D30A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FF937" w14:textId="1951B7B1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C89391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0473E" w:rsidRPr="00D2572E" w14:paraId="1373AA01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B161EB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2063DF3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4837B5B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01100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8F6A8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5B53B6" w14:textId="5E6AAF7B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A74E4D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473E" w:rsidRPr="00D2572E" w14:paraId="0358B8F9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4DAD8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A06BA41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F2441E1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02EA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A954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ECCF7" w14:textId="1E1E4FC1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DA14B3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14D3EEFC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BCE6CC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2EF15BD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921C51C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387A8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8129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F2864" w14:textId="03EED63B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3D5AD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73E" w:rsidRPr="00D2572E" w14:paraId="1950B2C2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840873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144E184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A8C7892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A36E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A23A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67351" w14:textId="2F4F1336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12C65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73E" w:rsidRPr="00D2572E" w14:paraId="0267BE90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E66F34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E44F69A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6B5748B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4E96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B5715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896B9" w14:textId="661C9038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047.03.24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8B05B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73E" w14:paraId="32A56807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0655CE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B16A238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E5A1BC8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88E8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1178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07641" w14:textId="76C4E2C0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2557C9" w14:textId="77777777" w:rsidR="00A0473E" w:rsidRDefault="00A0473E">
            <w:pPr>
              <w:spacing w:after="0"/>
              <w:ind w:left="135"/>
            </w:pPr>
          </w:p>
        </w:tc>
      </w:tr>
      <w:tr w:rsidR="00A0473E" w:rsidRPr="00D2572E" w14:paraId="3F4EED5B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949C41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63B1691" w14:textId="77777777" w:rsidR="00A0473E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3DDB847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36284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76348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88869" w14:textId="20103424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A61A6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473E" w:rsidRPr="00D2572E" w14:paraId="747B5047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F48809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D13A227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54086AF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BE39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6963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D4964" w14:textId="512D64A3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056EE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0473E" w:rsidRPr="00D2572E" w14:paraId="3CC851A7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C3A9E1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25900C5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B7F4BD9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DAC3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44810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D93B5" w14:textId="54A6D038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B8776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473E" w:rsidRPr="00D2572E" w14:paraId="04D377DE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F13AD9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06B861A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804633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02C8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8D2D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D6ADB" w14:textId="01A62E02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592AFF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473E" w:rsidRPr="00D2572E" w14:paraId="6E40DA52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AA439C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1F087D9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39850F3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627D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317F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C655C" w14:textId="7C71D5FA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19578F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690DFA3E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045FAB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7D701E8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E70F282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414CE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F09C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7540A" w14:textId="44C43B19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BFCC5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73E" w:rsidRPr="00D2572E" w14:paraId="03A267E5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460CEA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26A5888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4D325FC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5007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F15B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FFFF1" w14:textId="38B3BFC4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8A95D1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0473E" w:rsidRPr="00D2572E" w14:paraId="52730B6D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785E23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CC0230F" w14:textId="4E220D8E" w:rsidR="00A0473E" w:rsidRPr="00120D16" w:rsidRDefault="00120D1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20D16">
              <w:rPr>
                <w:rFonts w:ascii="Times New Roman" w:hAnsi="Times New Roman" w:cs="Times New Roman"/>
                <w:b/>
                <w:bCs/>
                <w:lang w:val="ru-RU"/>
              </w:rPr>
              <w:t>Итоговая промежуточная аттестация в форме теста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20DAEB8" w14:textId="77777777" w:rsidR="00A0473E" w:rsidRDefault="00786A12">
            <w:pPr>
              <w:spacing w:after="0"/>
              <w:ind w:left="135"/>
              <w:jc w:val="center"/>
            </w:pPr>
            <w:r w:rsidRPr="00120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4B27F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069F5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DC235" w14:textId="397F8FEB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303BC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0473E" w:rsidRPr="00D2572E" w14:paraId="4F474672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8A3A47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BEA7BED" w14:textId="544E35BB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DA10D89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123D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8347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07DEA" w14:textId="4AB6A846" w:rsidR="00A0473E" w:rsidRPr="00120D16" w:rsidRDefault="00120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0B2997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0473E" w14:paraId="4B9D004A" w14:textId="77777777" w:rsidTr="00786A12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7C66586B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D5AF0A9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F83E6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3D5D0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E5C6F" w14:textId="77777777" w:rsidR="00A0473E" w:rsidRDefault="00A0473E"/>
        </w:tc>
      </w:tr>
    </w:tbl>
    <w:p w14:paraId="6120FB49" w14:textId="77777777" w:rsidR="00A0473E" w:rsidRDefault="00A0473E">
      <w:pPr>
        <w:sectPr w:rsidR="00A04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5508A5" w14:textId="77777777" w:rsidR="00A0473E" w:rsidRDefault="00786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5106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246"/>
        <w:gridCol w:w="1192"/>
        <w:gridCol w:w="1841"/>
        <w:gridCol w:w="1910"/>
        <w:gridCol w:w="1347"/>
        <w:gridCol w:w="2861"/>
      </w:tblGrid>
      <w:tr w:rsidR="00A0473E" w14:paraId="35FC8190" w14:textId="77777777" w:rsidTr="00786A1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975B6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65A3CD" w14:textId="77777777" w:rsidR="00A0473E" w:rsidRDefault="00A0473E">
            <w:pPr>
              <w:spacing w:after="0"/>
              <w:ind w:left="135"/>
            </w:pPr>
          </w:p>
        </w:tc>
        <w:tc>
          <w:tcPr>
            <w:tcW w:w="52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9E3C4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B38614" w14:textId="77777777" w:rsidR="00A0473E" w:rsidRDefault="00A04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2BB017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F41E3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5F9202" w14:textId="77777777" w:rsidR="00A0473E" w:rsidRDefault="00A0473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129D2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5E47FD" w14:textId="77777777" w:rsidR="00A0473E" w:rsidRDefault="00A0473E">
            <w:pPr>
              <w:spacing w:after="0"/>
              <w:ind w:left="135"/>
            </w:pPr>
          </w:p>
        </w:tc>
      </w:tr>
      <w:tr w:rsidR="00A0473E" w14:paraId="3CA05313" w14:textId="77777777" w:rsidTr="00786A1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3442F" w14:textId="77777777" w:rsidR="00A0473E" w:rsidRDefault="00A0473E"/>
        </w:tc>
        <w:tc>
          <w:tcPr>
            <w:tcW w:w="5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B94DF" w14:textId="77777777" w:rsidR="00A0473E" w:rsidRDefault="00A0473E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6AE1AB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600880" w14:textId="77777777" w:rsidR="00A0473E" w:rsidRDefault="00A047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31D38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F4DDF6" w14:textId="77777777" w:rsidR="00A0473E" w:rsidRDefault="00A047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4006E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C16289" w14:textId="77777777" w:rsidR="00A0473E" w:rsidRDefault="00A04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E1529" w14:textId="77777777" w:rsidR="00A0473E" w:rsidRDefault="00A04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E953E" w14:textId="77777777" w:rsidR="00A0473E" w:rsidRDefault="00A0473E"/>
        </w:tc>
      </w:tr>
      <w:tr w:rsidR="00A0473E" w:rsidRPr="00D2572E" w14:paraId="141A20FE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9FDACA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8995DE3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B39386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F4F2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C4BFB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BBA97" w14:textId="1D3FD64C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322DF7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73E" w:rsidRPr="00D2572E" w14:paraId="4B61741F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075F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A6A0EFE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CE220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D4F9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46D1C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AD02C" w14:textId="7DBAF19A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50EB58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473E" w:rsidRPr="00D2572E" w14:paraId="6D17827C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B0AB57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8AA1FE4" w14:textId="6D4FB1AF" w:rsidR="00A0473E" w:rsidRPr="00D2572E" w:rsidRDefault="00786A1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  <w:r w:rsidR="00D25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2572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964E42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5316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577A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C8B87" w14:textId="4A454B85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917A8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473E" w:rsidRPr="00D2572E" w14:paraId="4318817E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F5B447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211CA8E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947D5C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9E8B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2B55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2944E" w14:textId="66081762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B050C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0473E" w:rsidRPr="00D2572E" w14:paraId="11B1441B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2CA17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13AC173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1C183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AD69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7576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16164" w14:textId="23CFB24D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51F1A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1B92B475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8E739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BF508A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5A9DC1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2C4E9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909A5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63C11A" w14:textId="72E4F6D8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F3EB33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73E" w:rsidRPr="00D2572E" w14:paraId="15077F22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21B76E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686E961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B3EFB9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082F8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D3A30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E11F7" w14:textId="45A7F583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23F1FF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473E" w:rsidRPr="00D2572E" w14:paraId="7F64549B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A4F75F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2B2D4F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A0352A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4394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6AC1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4DC6D" w14:textId="2C00E569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B914EB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473E" w:rsidRPr="00D2572E" w14:paraId="11123D51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0ECB53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D9B034D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DA53C6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CB29C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D092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4E806" w14:textId="119C919C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C5F344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73E" w14:paraId="7E836F70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C6F617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2DB8389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51D492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4A88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30CF3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4BD7E" w14:textId="437E9A98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063DF4" w14:textId="77777777" w:rsidR="00A0473E" w:rsidRDefault="00A0473E">
            <w:pPr>
              <w:spacing w:after="0"/>
              <w:ind w:left="135"/>
            </w:pPr>
          </w:p>
        </w:tc>
      </w:tr>
      <w:tr w:rsidR="00A0473E" w:rsidRPr="00D2572E" w14:paraId="6286482D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570590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C7D321E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F86358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7F48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C6C15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B2C55" w14:textId="3BF9CC9E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B09665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473E" w:rsidRPr="00D2572E" w14:paraId="796D5BD0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8BDBFC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483332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4D5800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5B7C4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7A3C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317BC" w14:textId="54E0C322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A2463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0473E" w:rsidRPr="00D2572E" w14:paraId="593359C1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683538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FCE8C84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F1A8CD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59C43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87D5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E86D7" w14:textId="2198DF47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E7E47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5290389D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071C61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5D871D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94B660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5563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977E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A1045" w14:textId="223D4386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BEECD3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0473E" w14:paraId="3AF80D08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D8B056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0F189CA" w14:textId="7A69F25C" w:rsidR="00A0473E" w:rsidRPr="00D2572E" w:rsidRDefault="00786A1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  <w:r w:rsidR="00D25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2572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Полугодовая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3FED36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C37DE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7EDE0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DAD5A" w14:textId="38CC4527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201CA8" w14:textId="77777777" w:rsidR="00A0473E" w:rsidRDefault="00A0473E">
            <w:pPr>
              <w:spacing w:after="0"/>
              <w:ind w:left="135"/>
            </w:pPr>
          </w:p>
        </w:tc>
      </w:tr>
      <w:tr w:rsidR="00A0473E" w14:paraId="10549AD8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18C7FE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6BD3E2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073B8F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4B66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6D5B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12205" w14:textId="6D91626F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930C88" w14:textId="77777777" w:rsidR="00A0473E" w:rsidRDefault="00A0473E">
            <w:pPr>
              <w:spacing w:after="0"/>
              <w:ind w:left="135"/>
            </w:pPr>
          </w:p>
        </w:tc>
      </w:tr>
      <w:tr w:rsidR="00A0473E" w:rsidRPr="00D2572E" w14:paraId="5D7F3149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C5175B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C1DAB17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39718F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683D8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CC9E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AE4AE" w14:textId="4955F088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43DCED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473E" w:rsidRPr="00D2572E" w14:paraId="78D02333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929868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9EDCB49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9C92F4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E4F8B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E441C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7E45A" w14:textId="0F0071F3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50260B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0473E" w:rsidRPr="00D2572E" w14:paraId="554518FB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E34600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1014C3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D48D47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CAD5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2C690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841C7" w14:textId="1359C2A3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A0435D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73E" w:rsidRPr="00D2572E" w14:paraId="64A7B9AB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DC38FD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98319A6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7BEA0C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E81A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200A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0A81E" w14:textId="0BF9A07F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6E5460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73E" w:rsidRPr="00D2572E" w14:paraId="7CA7FE84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8ACA50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148015D7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D2841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3306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53138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DFB9A" w14:textId="7638427A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E9F6A4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473E" w:rsidRPr="00D2572E" w14:paraId="420799EA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DC016B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A2F3C44" w14:textId="77777777" w:rsidR="00A0473E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27C0BD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9E9C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B40D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2D94F" w14:textId="2264A073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3792C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73E" w14:paraId="1640F006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A87EF3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31AFB0F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1E2C91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0806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AE56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08A19" w14:textId="7A523987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EEB275" w14:textId="77777777" w:rsidR="00A0473E" w:rsidRDefault="00A0473E">
            <w:pPr>
              <w:spacing w:after="0"/>
              <w:ind w:left="135"/>
            </w:pPr>
          </w:p>
        </w:tc>
      </w:tr>
      <w:tr w:rsidR="00A0473E" w14:paraId="560C26ED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44CE86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6EB3DB4B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F0CCAD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8C93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BF795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5D63C" w14:textId="11E4A7C0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88A419" w14:textId="77777777" w:rsidR="00A0473E" w:rsidRDefault="00A0473E">
            <w:pPr>
              <w:spacing w:after="0"/>
              <w:ind w:left="135"/>
            </w:pPr>
          </w:p>
        </w:tc>
      </w:tr>
      <w:tr w:rsidR="00A0473E" w14:paraId="669E5505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3E35C1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0CA0F6EC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2D6BF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4A1D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1F2F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31EEF" w14:textId="403379BF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E6A6EA" w14:textId="77777777" w:rsidR="00A0473E" w:rsidRDefault="00A0473E">
            <w:pPr>
              <w:spacing w:after="0"/>
              <w:ind w:left="135"/>
            </w:pPr>
          </w:p>
        </w:tc>
      </w:tr>
      <w:tr w:rsidR="00A0473E" w14:paraId="1575CDCE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307DF3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65CCB03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E515F8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8A9CE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70E17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4626B" w14:textId="3CA473B3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108974" w14:textId="77777777" w:rsidR="00A0473E" w:rsidRDefault="00A0473E">
            <w:pPr>
              <w:spacing w:after="0"/>
              <w:ind w:left="135"/>
            </w:pPr>
          </w:p>
        </w:tc>
      </w:tr>
      <w:tr w:rsidR="00A0473E" w14:paraId="07EE2DA9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65272F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3A9D2B48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923E6D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1AA33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B2EC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DA637" w14:textId="0674AC4B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BE4872" w14:textId="77777777" w:rsidR="00A0473E" w:rsidRDefault="00A0473E">
            <w:pPr>
              <w:spacing w:after="0"/>
              <w:ind w:left="135"/>
            </w:pPr>
          </w:p>
        </w:tc>
      </w:tr>
      <w:tr w:rsidR="00A0473E" w14:paraId="4DA4BB71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5A63C4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1B238F5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3FF847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49D80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B0BF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61197" w14:textId="7A4E136B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9D9D35" w14:textId="77777777" w:rsidR="00A0473E" w:rsidRDefault="00A0473E">
            <w:pPr>
              <w:spacing w:after="0"/>
              <w:ind w:left="135"/>
            </w:pPr>
          </w:p>
        </w:tc>
      </w:tr>
      <w:tr w:rsidR="00A0473E" w:rsidRPr="00D2572E" w14:paraId="3140CB46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B7B8F0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7A3EB5B0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CD0D5C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655F8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CD2D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2B5AA" w14:textId="37192909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100FF5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473E" w:rsidRPr="00D2572E" w14:paraId="674AB5FB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C308C9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5E34BE04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6A85BB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92E7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7D19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133B9" w14:textId="4C565018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3A292F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73E" w:rsidRPr="00D2572E" w14:paraId="36446A5E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344A1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90AD0AF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F4A73C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08495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B358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13704" w14:textId="2258ACE9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18460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6E996EFF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B170EF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27468A65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380B0C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CBAB3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3621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69F9D" w14:textId="7BF3B56B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1617BC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73E" w14:paraId="7ED83456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441577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1F82E34" w14:textId="2CA78B28" w:rsidR="00A0473E" w:rsidRPr="00D2572E" w:rsidRDefault="00D2572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2572E">
              <w:rPr>
                <w:rFonts w:ascii="Times New Roman" w:hAnsi="Times New Roman" w:cs="Times New Roman"/>
                <w:b/>
                <w:bCs/>
                <w:lang w:val="ru-RU"/>
              </w:rPr>
              <w:t>Итоговая промежуточная аттестация в форме теста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114EAA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3BE6D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D404E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8A89B" w14:textId="5E29112B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B92BF4" w14:textId="77777777" w:rsidR="00A0473E" w:rsidRDefault="00A0473E">
            <w:pPr>
              <w:spacing w:after="0"/>
              <w:ind w:left="135"/>
            </w:pPr>
          </w:p>
        </w:tc>
      </w:tr>
      <w:tr w:rsidR="00A0473E" w:rsidRPr="00D2572E" w14:paraId="65ADB46B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5CBB75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14:paraId="4B9046DA" w14:textId="0E01EC7C" w:rsidR="00A0473E" w:rsidRPr="00786A12" w:rsidRDefault="00D2572E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FB00BE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87A46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7B60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E37C0" w14:textId="70EC23CE" w:rsidR="00A0473E" w:rsidRPr="00D2572E" w:rsidRDefault="00D257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DDB676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0473E" w14:paraId="0519BC31" w14:textId="77777777" w:rsidTr="00786A12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14:paraId="53EF47C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A0C3FB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B3A3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62FFE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C0A74" w14:textId="77777777" w:rsidR="00A0473E" w:rsidRDefault="00A0473E"/>
        </w:tc>
      </w:tr>
    </w:tbl>
    <w:p w14:paraId="4755522E" w14:textId="77777777" w:rsidR="00A0473E" w:rsidRDefault="00A0473E">
      <w:pPr>
        <w:sectPr w:rsidR="00A04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3E9943" w14:textId="77777777" w:rsidR="00A0473E" w:rsidRDefault="00786A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497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04"/>
        <w:gridCol w:w="1207"/>
        <w:gridCol w:w="1841"/>
        <w:gridCol w:w="1910"/>
        <w:gridCol w:w="1347"/>
        <w:gridCol w:w="2861"/>
      </w:tblGrid>
      <w:tr w:rsidR="00A0473E" w14:paraId="1D59AC0A" w14:textId="77777777" w:rsidTr="00786A1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A5E0F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71A33" w14:textId="77777777" w:rsidR="00A0473E" w:rsidRDefault="00A0473E">
            <w:pPr>
              <w:spacing w:after="0"/>
              <w:ind w:left="135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4EB93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8E2019" w14:textId="77777777" w:rsidR="00A0473E" w:rsidRDefault="00A04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233AD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55076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5C85D3" w14:textId="77777777" w:rsidR="00A0473E" w:rsidRDefault="00A0473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6CA04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00D78A" w14:textId="77777777" w:rsidR="00A0473E" w:rsidRDefault="00A0473E">
            <w:pPr>
              <w:spacing w:after="0"/>
              <w:ind w:left="135"/>
            </w:pPr>
          </w:p>
        </w:tc>
      </w:tr>
      <w:tr w:rsidR="00A0473E" w14:paraId="7E9A3EA2" w14:textId="77777777" w:rsidTr="00786A1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9CC7C" w14:textId="77777777" w:rsidR="00A0473E" w:rsidRDefault="00A0473E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66426" w14:textId="77777777" w:rsidR="00A0473E" w:rsidRDefault="00A0473E"/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E8CDAFF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BA56A1" w14:textId="77777777" w:rsidR="00A0473E" w:rsidRDefault="00A047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A5135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2A1554" w14:textId="77777777" w:rsidR="00A0473E" w:rsidRDefault="00A047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0FE66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AC6273" w14:textId="77777777" w:rsidR="00A0473E" w:rsidRDefault="00A04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9B5FC" w14:textId="77777777" w:rsidR="00A0473E" w:rsidRDefault="00A04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76714" w14:textId="77777777" w:rsidR="00A0473E" w:rsidRDefault="00A0473E"/>
        </w:tc>
      </w:tr>
      <w:tr w:rsidR="00A0473E" w:rsidRPr="00D2572E" w14:paraId="79E6DD39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61BAEB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64CC322" w14:textId="77777777" w:rsidR="00A0473E" w:rsidRDefault="00786A12">
            <w:pPr>
              <w:spacing w:after="0"/>
              <w:ind w:left="135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E6A945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8A591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47BEC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2FB2E" w14:textId="57A7CA0A" w:rsidR="00A0473E" w:rsidRPr="00C54709" w:rsidRDefault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AAE383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0473E" w:rsidRPr="00D2572E" w14:paraId="207C385C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C1BC3C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B5F0C43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8661E3C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2D0F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7869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36084" w14:textId="532ECA3D" w:rsidR="00A0473E" w:rsidRPr="00C54709" w:rsidRDefault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0A917D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0473E" w:rsidRPr="00D2572E" w14:paraId="6FBC4190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8AF3FE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5BF378E" w14:textId="5A653900" w:rsidR="00A0473E" w:rsidRPr="00D2572E" w:rsidRDefault="00786A1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  <w:r w:rsidR="00D25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2572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3C32C15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F183E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1CAAE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94BFA" w14:textId="26548DF5" w:rsidR="00A0473E" w:rsidRPr="00C54709" w:rsidRDefault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C49CB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0473E" w:rsidRPr="00D2572E" w14:paraId="47E46CF1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2C168B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A699542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8FD8BF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AF412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24AD3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D7D42" w14:textId="4B64E10A" w:rsidR="00A0473E" w:rsidRPr="00C54709" w:rsidRDefault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2B2984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473E" w:rsidRPr="00D2572E" w14:paraId="1CCD496A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34380A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568CFB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6B5F9C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FC934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68829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2768B" w14:textId="686C838C" w:rsidR="00A0473E" w:rsidRPr="00C54709" w:rsidRDefault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3A90A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73E" w:rsidRPr="00D2572E" w14:paraId="37063E3E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86380F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A21550A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C8464F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E3132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2259A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96801" w14:textId="26F48290" w:rsidR="00A0473E" w:rsidRPr="00C54709" w:rsidRDefault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37A6CA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473E" w:rsidRPr="00D2572E" w14:paraId="2CFA3255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8EA678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C950A2E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B47695" w14:textId="77777777" w:rsidR="00A0473E" w:rsidRDefault="00786A12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5ECE0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D106F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C61F7" w14:textId="4B6D2198" w:rsidR="00A0473E" w:rsidRPr="00C54709" w:rsidRDefault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474A4D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0473E" w:rsidRPr="00D2572E" w14:paraId="75DB9CBB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69AFDD" w14:textId="77777777" w:rsidR="00A0473E" w:rsidRDefault="00786A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28C619E" w14:textId="77777777" w:rsidR="00A0473E" w:rsidRDefault="00786A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89A3F2" w14:textId="77777777" w:rsidR="00A0473E" w:rsidRDefault="00786A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34192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762E5" w14:textId="77777777" w:rsidR="00A0473E" w:rsidRDefault="00A047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9B18C" w14:textId="7F0260B7" w:rsidR="00A0473E" w:rsidRPr="00C54709" w:rsidRDefault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1D3734" w14:textId="77777777" w:rsidR="00A0473E" w:rsidRPr="00786A12" w:rsidRDefault="00786A12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709" w14:paraId="30989994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189FC8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CB67A39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7BA9E3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12063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45547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83A10" w14:textId="09155E92" w:rsidR="00C54709" w:rsidRPr="00C54709" w:rsidRDefault="00C54709" w:rsidP="00C5470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187DA2" w14:textId="77777777" w:rsidR="00C54709" w:rsidRDefault="00C54709" w:rsidP="00C54709">
            <w:pPr>
              <w:spacing w:after="0"/>
              <w:ind w:left="135"/>
            </w:pPr>
          </w:p>
        </w:tc>
      </w:tr>
      <w:tr w:rsidR="00C54709" w14:paraId="77ADAECD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4881A1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DA1E68A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1608EF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199A1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FA967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2AE2F" w14:textId="13D9AB3C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810BC7" w14:textId="77777777" w:rsidR="00C54709" w:rsidRDefault="00C54709" w:rsidP="00C54709">
            <w:pPr>
              <w:spacing w:after="0"/>
              <w:ind w:left="135"/>
            </w:pPr>
          </w:p>
        </w:tc>
      </w:tr>
      <w:tr w:rsidR="00C54709" w14:paraId="09987FCC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17E2AF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8604949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E85D13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75695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139D8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4D148" w14:textId="208AC602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FDB1BC" w14:textId="77777777" w:rsidR="00C54709" w:rsidRDefault="00C54709" w:rsidP="00C54709">
            <w:pPr>
              <w:spacing w:after="0"/>
              <w:ind w:left="135"/>
            </w:pPr>
          </w:p>
        </w:tc>
      </w:tr>
      <w:tr w:rsidR="00C54709" w:rsidRPr="00D2572E" w14:paraId="12C4ABC2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6B6A62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5DD110F" w14:textId="77777777" w:rsidR="00C54709" w:rsidRDefault="00C54709" w:rsidP="00C54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E45606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4FB65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D3C04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435B3" w14:textId="06DB10D3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2D027A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54709" w:rsidRPr="00D2572E" w14:paraId="5C70F0F6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FDF61D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2D778B3" w14:textId="77777777" w:rsidR="00C54709" w:rsidRDefault="00C54709" w:rsidP="00C54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F3E2D6B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112CC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B0D67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DDF478" w14:textId="0A7129BA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F88771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4709" w:rsidRPr="00D2572E" w14:paraId="3F3EF347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D8F152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4AEBC77" w14:textId="3CCD879C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Полугодовая к</w:t>
            </w:r>
            <w:r w:rsidRPr="00D2572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онтрольная работа</w:t>
            </w: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«Моделирование как метод познания»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810DCE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B52E1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760AC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485A5" w14:textId="23803786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F7D8A5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709" w:rsidRPr="00D2572E" w14:paraId="704D7FDA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07D39E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04E3E1F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B2107E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F7476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39FAB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143ED" w14:textId="62D88F14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77CF03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4709" w:rsidRPr="00D2572E" w14:paraId="212EE376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2EBF43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46C4AEC" w14:textId="77777777" w:rsidR="00C54709" w:rsidRDefault="00C54709" w:rsidP="00C54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833AEB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81487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839A3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7FDB4" w14:textId="1BA825BC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1CB3EB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09" w:rsidRPr="00D2572E" w14:paraId="7E649CB6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D8FC56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5553A40" w14:textId="77777777" w:rsidR="00C54709" w:rsidRDefault="00C54709" w:rsidP="00C54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A855E9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48903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908DD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5D8C8" w14:textId="201BB1DA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2A49F8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4709" w14:paraId="793D3557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DCE86D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9CD969B" w14:textId="77777777" w:rsidR="00C54709" w:rsidRDefault="00C54709" w:rsidP="00C54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179FA3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3F634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8CF08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B2AD8" w14:textId="3809AB6C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375824" w14:textId="77777777" w:rsidR="00C54709" w:rsidRDefault="00C54709" w:rsidP="00C54709">
            <w:pPr>
              <w:spacing w:after="0"/>
              <w:ind w:left="135"/>
            </w:pPr>
          </w:p>
        </w:tc>
      </w:tr>
      <w:tr w:rsidR="00C54709" w:rsidRPr="00D2572E" w14:paraId="3896508D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3449C2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CFE7AC2" w14:textId="77777777" w:rsidR="00C54709" w:rsidRDefault="00C54709" w:rsidP="00C54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B831CE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B70B1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F33BC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06978" w14:textId="4483E537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8B06F2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09" w:rsidRPr="00D2572E" w14:paraId="6933F6C5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9CF481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55CFD6A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728B6C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B85C0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6F696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E982E" w14:textId="71E9CCD4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B105AF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4709" w:rsidRPr="00D2572E" w14:paraId="5E6F3172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8EC880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5AE7D50" w14:textId="77777777" w:rsidR="00C54709" w:rsidRDefault="00C54709" w:rsidP="00C54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0A4359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68CA3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E4B37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85C85" w14:textId="1C278DEF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B1FE23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709" w:rsidRPr="00D2572E" w14:paraId="592CEC57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C8CD1C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4719E30" w14:textId="77777777" w:rsidR="00C54709" w:rsidRDefault="00C54709" w:rsidP="00C54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5CE6A63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40E5D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7DAAF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D1755" w14:textId="71CDAD43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04F4B8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54709" w:rsidRPr="00D2572E" w14:paraId="5498D251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3B9F9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1B24A2B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D41CBF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FD662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01EFC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1518F" w14:textId="08875B5B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C2B4A3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54709" w:rsidRPr="00D2572E" w14:paraId="33BC9D1B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C94612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591CF72" w14:textId="77777777" w:rsidR="00C54709" w:rsidRDefault="00C54709" w:rsidP="00C54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5D01704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FBCAF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6634F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CB088" w14:textId="43747598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6D1B49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54709" w:rsidRPr="00D2572E" w14:paraId="5D6F764C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E3E9A0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38690A3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67C48A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B9769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C503E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F1DBC" w14:textId="75A73941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648C83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54709" w:rsidRPr="00D2572E" w14:paraId="0F9570DA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1A335A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030D332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22F44A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28D87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C5B4C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7319F" w14:textId="757CDAA0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4797C1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54709" w:rsidRPr="00D2572E" w14:paraId="0D7D88E8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171557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79A99A6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0556A3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9832F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A5EFE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B039A" w14:textId="7FABF531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75EFCD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709" w:rsidRPr="00D2572E" w14:paraId="6AB0C5F0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F9E275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471627E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DC5A42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F71B0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9535E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FFC3D" w14:textId="3089045E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BC87C0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4709" w:rsidRPr="00D2572E" w14:paraId="71A8F0F7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66553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C89F285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329E28F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566BD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30B84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DC343" w14:textId="27D529E5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38A1EE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4709" w:rsidRPr="00D2572E" w14:paraId="588E87F9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312056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CB27B5A" w14:textId="77777777" w:rsidR="00C54709" w:rsidRDefault="00C54709" w:rsidP="00C54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330C22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51F23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850B1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C5B03" w14:textId="05450676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6C4B38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09" w:rsidRPr="00D2572E" w14:paraId="0C45ACC8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03331F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8CD1A08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6C82CB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27014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269F0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6D847" w14:textId="0AC57514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340F8E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54709" w:rsidRPr="00D2572E" w14:paraId="15DDD146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02213D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4C1FDEC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371BA2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BC19D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F5A82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300917" w14:textId="316BC5DF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D9855B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09" w:rsidRPr="00D2572E" w14:paraId="1C5A3CDE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B21C67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0F8A18A" w14:textId="62AD06E1" w:rsidR="00C54709" w:rsidRPr="00D2572E" w:rsidRDefault="00C54709" w:rsidP="00C5470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2572E">
              <w:rPr>
                <w:rFonts w:ascii="Times New Roman" w:hAnsi="Times New Roman" w:cs="Times New Roman"/>
                <w:b/>
                <w:bCs/>
                <w:lang w:val="ru-RU"/>
              </w:rPr>
              <w:t>Итоговая промежуточная аттестация в форме теста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D5A0A5E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C8CD2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31181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36B0F" w14:textId="728EAEEA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15.05.234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AF1F8E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4709" w:rsidRPr="00D2572E" w14:paraId="4177C381" w14:textId="77777777" w:rsidTr="00786A1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DDBF8E" w14:textId="77777777" w:rsidR="00C54709" w:rsidRDefault="00C54709" w:rsidP="00C54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20A792F" w14:textId="779C1182" w:rsidR="00C54709" w:rsidRPr="00D2572E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D7EEAC" w14:textId="77777777" w:rsidR="00C54709" w:rsidRDefault="00C54709" w:rsidP="00C54709">
            <w:pPr>
              <w:spacing w:after="0"/>
              <w:ind w:left="135"/>
              <w:jc w:val="center"/>
            </w:pPr>
            <w:r w:rsidRPr="00D25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BF3DA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6FB51" w14:textId="77777777" w:rsidR="00C54709" w:rsidRDefault="00C54709" w:rsidP="00C547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4157D" w14:textId="5007F43C" w:rsidR="00C54709" w:rsidRPr="00C54709" w:rsidRDefault="00C54709" w:rsidP="00C5470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8925B0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A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709" w14:paraId="09CD5B8F" w14:textId="77777777" w:rsidTr="00786A12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14:paraId="2A93FB5D" w14:textId="77777777" w:rsidR="00C54709" w:rsidRPr="00786A12" w:rsidRDefault="00C54709" w:rsidP="00C54709">
            <w:pPr>
              <w:spacing w:after="0"/>
              <w:ind w:left="135"/>
              <w:rPr>
                <w:lang w:val="ru-RU"/>
              </w:rPr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A1EEDEA" w14:textId="77777777" w:rsidR="00C54709" w:rsidRDefault="00C54709" w:rsidP="00C54709">
            <w:pPr>
              <w:spacing w:after="0"/>
              <w:ind w:left="135"/>
              <w:jc w:val="center"/>
            </w:pPr>
            <w:r w:rsidRPr="00786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9D64A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EBC23" w14:textId="77777777" w:rsidR="00C54709" w:rsidRDefault="00C54709" w:rsidP="00C54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449BB" w14:textId="77777777" w:rsidR="00C54709" w:rsidRDefault="00C54709" w:rsidP="00C54709"/>
        </w:tc>
      </w:tr>
    </w:tbl>
    <w:p w14:paraId="263E4183" w14:textId="77777777" w:rsidR="00A0473E" w:rsidRDefault="00A0473E">
      <w:pPr>
        <w:sectPr w:rsidR="00A0473E" w:rsidSect="00786A12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3D63F9C9" w14:textId="77777777" w:rsidR="00A0473E" w:rsidRDefault="00786A12">
      <w:pPr>
        <w:spacing w:after="0"/>
        <w:ind w:left="120"/>
      </w:pPr>
      <w:bookmarkStart w:id="7" w:name="block-3343271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F725A87" w14:textId="77777777" w:rsidR="00A0473E" w:rsidRDefault="00786A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07C3F6" w14:textId="77777777" w:rsidR="00786A12" w:rsidRPr="00786A12" w:rsidRDefault="00786A12" w:rsidP="00786A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86A12">
        <w:rPr>
          <w:rFonts w:ascii="Times New Roman" w:hAnsi="Times New Roman"/>
          <w:color w:val="000000"/>
          <w:sz w:val="28"/>
          <w:lang w:val="ru-RU"/>
        </w:rPr>
        <w:t>​‌‌​</w:t>
      </w:r>
      <w:r w:rsidRPr="00786A1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Информатика, 7 класс/ Босова Л.Л., Босова А.Ю., Акционерное общество «Издательство «Просвещение»</w:t>
      </w:r>
      <w:r w:rsidRPr="00786A1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Информатика, 8 класс/ Босова Л.Л., Босова А.Ю., Акционерное общество «Издательство «Просвещение»</w:t>
      </w:r>
      <w:r w:rsidRPr="00786A1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Информатика, 9 класс/ Босова Л.Л., Босова А.Ю., Акционерное общество «Издательство «Просвещение»‌​</w:t>
      </w:r>
    </w:p>
    <w:p w14:paraId="41F582D1" w14:textId="77777777" w:rsidR="00A0473E" w:rsidRPr="00786A12" w:rsidRDefault="00786A12">
      <w:pPr>
        <w:spacing w:after="0"/>
        <w:ind w:left="120"/>
        <w:rPr>
          <w:lang w:val="ru-RU"/>
        </w:rPr>
      </w:pPr>
      <w:r w:rsidRPr="00786A12">
        <w:rPr>
          <w:rFonts w:ascii="Times New Roman" w:hAnsi="Times New Roman"/>
          <w:color w:val="000000"/>
          <w:sz w:val="28"/>
          <w:lang w:val="ru-RU"/>
        </w:rPr>
        <w:t>​</w:t>
      </w:r>
    </w:p>
    <w:p w14:paraId="02A86C96" w14:textId="77777777" w:rsidR="00A0473E" w:rsidRDefault="00786A1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86A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25A761C" w14:textId="77777777" w:rsidR="00786A12" w:rsidRPr="00786A12" w:rsidRDefault="00786A12" w:rsidP="00786A1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86A1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• Информатика, 7 класс/ Босова Л.Л., Босова А.Ю., Акционерное общество «Издательство «Просвещение»</w:t>
      </w:r>
      <w:r w:rsidRPr="00786A1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Информатика, 8 класс/ Босова Л.Л., Босова А.Ю., Акционерное общество «Издательство «Просвещение»</w:t>
      </w:r>
      <w:r w:rsidRPr="00786A1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Информатика, 9 класс/ Босова Л.Л., Босова А.Ю., Акционерное общество «Издательство «Просвещение»</w:t>
      </w:r>
      <w:r w:rsidRPr="00786A1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Информатика (базовый уровень). Реализация ФГОС основного общего образования : методическое пособие для учителя / Л. Л. Босова. – М. : ФГБНУ «Институт стратегии развития образования РАО»‌​</w:t>
      </w:r>
    </w:p>
    <w:p w14:paraId="3371CBD1" w14:textId="77777777" w:rsidR="00A0473E" w:rsidRPr="00786A12" w:rsidRDefault="00A0473E" w:rsidP="00786A12">
      <w:pPr>
        <w:spacing w:after="0"/>
        <w:rPr>
          <w:lang w:val="ru-RU"/>
        </w:rPr>
      </w:pPr>
    </w:p>
    <w:p w14:paraId="2FA4F1E2" w14:textId="77777777" w:rsidR="00A0473E" w:rsidRPr="00786A12" w:rsidRDefault="00786A12">
      <w:pPr>
        <w:spacing w:after="0" w:line="480" w:lineRule="auto"/>
        <w:ind w:left="120"/>
        <w:rPr>
          <w:lang w:val="ru-RU"/>
        </w:rPr>
      </w:pPr>
      <w:r w:rsidRPr="00786A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14:paraId="65E04696" w14:textId="77777777" w:rsidR="00E37ACE" w:rsidRPr="00120D16" w:rsidRDefault="00E37ACE">
      <w:pPr>
        <w:rPr>
          <w:lang w:val="ru-RU"/>
        </w:rPr>
      </w:pPr>
    </w:p>
    <w:sectPr w:rsidR="00E37ACE" w:rsidRPr="00120D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0473E"/>
    <w:rsid w:val="00120D16"/>
    <w:rsid w:val="00786A12"/>
    <w:rsid w:val="00A0473E"/>
    <w:rsid w:val="00C54709"/>
    <w:rsid w:val="00D2572E"/>
    <w:rsid w:val="00DF61A8"/>
    <w:rsid w:val="00E3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B4B2"/>
  <w15:docId w15:val="{FDC33E63-2FDF-4F0E-9C27-551CCFE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8667</Words>
  <Characters>49408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2023-08-30T11:44:00Z</dcterms:created>
  <dcterms:modified xsi:type="dcterms:W3CDTF">2023-09-05T17:28:00Z</dcterms:modified>
</cp:coreProperties>
</file>