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79" w:rsidRDefault="00007AB0" w:rsidP="00007AB0">
      <w:pPr>
        <w:jc w:val="center"/>
      </w:pPr>
      <w:r>
        <w:t>График консультаций</w:t>
      </w:r>
      <w:r w:rsidR="00BA2C88">
        <w:t xml:space="preserve"> по подготовке к ОГЭ</w:t>
      </w:r>
    </w:p>
    <w:p w:rsidR="00007AB0" w:rsidRDefault="00007AB0" w:rsidP="00007AB0">
      <w:pPr>
        <w:jc w:val="center"/>
      </w:pPr>
      <w:r>
        <w:t xml:space="preserve"> </w:t>
      </w:r>
      <w:r w:rsidR="005768E6">
        <w:t xml:space="preserve"> в </w:t>
      </w:r>
      <w:r>
        <w:t>период осенних каникул</w:t>
      </w:r>
    </w:p>
    <w:p w:rsidR="00BA2C88" w:rsidRDefault="00BA2C88" w:rsidP="00007AB0">
      <w:pPr>
        <w:jc w:val="center"/>
      </w:pPr>
      <w:r>
        <w:t>в МБОУ « Уральская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BA2C88" w:rsidTr="00BA2C88">
        <w:tc>
          <w:tcPr>
            <w:tcW w:w="2393" w:type="dxa"/>
          </w:tcPr>
          <w:p w:rsidR="00BA2C88" w:rsidRDefault="00BA2C88">
            <w:r>
              <w:t>Предмет</w:t>
            </w:r>
          </w:p>
        </w:tc>
        <w:tc>
          <w:tcPr>
            <w:tcW w:w="2392" w:type="dxa"/>
          </w:tcPr>
          <w:p w:rsidR="00BA2C88" w:rsidRDefault="00BA2C88">
            <w:r>
              <w:t>Учитель</w:t>
            </w:r>
          </w:p>
        </w:tc>
        <w:tc>
          <w:tcPr>
            <w:tcW w:w="2393" w:type="dxa"/>
          </w:tcPr>
          <w:p w:rsidR="00BA2C88" w:rsidRDefault="00BA2C88">
            <w:r>
              <w:t xml:space="preserve">Дата проведения  групповой консультации </w:t>
            </w:r>
          </w:p>
        </w:tc>
        <w:tc>
          <w:tcPr>
            <w:tcW w:w="2393" w:type="dxa"/>
          </w:tcPr>
          <w:p w:rsidR="00BA2C88" w:rsidRDefault="00BA2C88">
            <w:r>
              <w:t>Индивидуальные консультации с учащимися группы риска</w:t>
            </w:r>
          </w:p>
        </w:tc>
      </w:tr>
      <w:tr w:rsidR="00BA2C88" w:rsidTr="00BA2C88">
        <w:tc>
          <w:tcPr>
            <w:tcW w:w="2393" w:type="dxa"/>
          </w:tcPr>
          <w:p w:rsidR="00BA2C88" w:rsidRDefault="004B606C">
            <w:r>
              <w:t>М</w:t>
            </w:r>
            <w:r w:rsidR="00BA2C88">
              <w:t>атематика</w:t>
            </w:r>
          </w:p>
        </w:tc>
        <w:tc>
          <w:tcPr>
            <w:tcW w:w="2392" w:type="dxa"/>
          </w:tcPr>
          <w:p w:rsidR="00BA2C88" w:rsidRDefault="00BA2C88">
            <w:proofErr w:type="spellStart"/>
            <w:r>
              <w:t>Шилкина</w:t>
            </w:r>
            <w:proofErr w:type="spellEnd"/>
            <w:r>
              <w:t xml:space="preserve"> Вера Витальевна</w:t>
            </w:r>
          </w:p>
        </w:tc>
        <w:tc>
          <w:tcPr>
            <w:tcW w:w="2393" w:type="dxa"/>
          </w:tcPr>
          <w:p w:rsidR="00BA2C88" w:rsidRDefault="004B606C">
            <w:r>
              <w:t>31.10.2023</w:t>
            </w:r>
          </w:p>
          <w:p w:rsidR="00824DEB" w:rsidRDefault="00824DEB">
            <w:r>
              <w:t>10.00-12.00</w:t>
            </w:r>
          </w:p>
        </w:tc>
        <w:tc>
          <w:tcPr>
            <w:tcW w:w="2393" w:type="dxa"/>
          </w:tcPr>
          <w:p w:rsidR="00BA2C88" w:rsidRDefault="00824DEB">
            <w:r>
              <w:t>1</w:t>
            </w:r>
            <w:r w:rsidR="004B606C">
              <w:t>.11.2023</w:t>
            </w:r>
            <w:r>
              <w:t xml:space="preserve"> </w:t>
            </w:r>
          </w:p>
          <w:p w:rsidR="00824DEB" w:rsidRDefault="00824DEB">
            <w:r>
              <w:t>10.00-12.00</w:t>
            </w:r>
          </w:p>
        </w:tc>
      </w:tr>
      <w:tr w:rsidR="00BA2C88" w:rsidTr="00BA2C88">
        <w:tc>
          <w:tcPr>
            <w:tcW w:w="2393" w:type="dxa"/>
          </w:tcPr>
          <w:p w:rsidR="00BA2C88" w:rsidRDefault="004B606C">
            <w:r>
              <w:t>Русский язык</w:t>
            </w:r>
          </w:p>
        </w:tc>
        <w:tc>
          <w:tcPr>
            <w:tcW w:w="2392" w:type="dxa"/>
          </w:tcPr>
          <w:p w:rsidR="00BA2C88" w:rsidRDefault="00824DEB">
            <w:r>
              <w:t xml:space="preserve">Рамазанова </w:t>
            </w:r>
            <w:proofErr w:type="spellStart"/>
            <w:r>
              <w:t>Гульмира</w:t>
            </w:r>
            <w:proofErr w:type="spellEnd"/>
            <w:r>
              <w:t xml:space="preserve">  </w:t>
            </w:r>
            <w:proofErr w:type="spellStart"/>
            <w:r>
              <w:t>Изымгалеевна</w:t>
            </w:r>
            <w:proofErr w:type="spellEnd"/>
          </w:p>
        </w:tc>
        <w:tc>
          <w:tcPr>
            <w:tcW w:w="2393" w:type="dxa"/>
          </w:tcPr>
          <w:p w:rsidR="004B606C" w:rsidRDefault="004B606C">
            <w:r>
              <w:t>30.10.2023;</w:t>
            </w:r>
          </w:p>
          <w:p w:rsidR="00BA2C88" w:rsidRDefault="004B606C">
            <w:r>
              <w:t xml:space="preserve"> 10.00-11.00</w:t>
            </w:r>
          </w:p>
        </w:tc>
        <w:tc>
          <w:tcPr>
            <w:tcW w:w="2393" w:type="dxa"/>
          </w:tcPr>
          <w:p w:rsidR="004B606C" w:rsidRDefault="004B606C">
            <w:r>
              <w:t xml:space="preserve">30.10.23 </w:t>
            </w:r>
          </w:p>
          <w:p w:rsidR="00BA2C88" w:rsidRDefault="004B606C">
            <w:r>
              <w:t xml:space="preserve"> 11.00 - </w:t>
            </w:r>
            <w:r w:rsidR="005768E6">
              <w:t>12.0</w:t>
            </w:r>
            <w:r>
              <w:t>0</w:t>
            </w:r>
          </w:p>
        </w:tc>
      </w:tr>
      <w:tr w:rsidR="00BA2C88" w:rsidTr="00BA2C88">
        <w:tc>
          <w:tcPr>
            <w:tcW w:w="2393" w:type="dxa"/>
          </w:tcPr>
          <w:p w:rsidR="00BA2C88" w:rsidRDefault="004B606C">
            <w:r>
              <w:t xml:space="preserve">Биология </w:t>
            </w:r>
          </w:p>
        </w:tc>
        <w:tc>
          <w:tcPr>
            <w:tcW w:w="2392" w:type="dxa"/>
          </w:tcPr>
          <w:p w:rsidR="00BA2C88" w:rsidRDefault="00824DEB">
            <w:proofErr w:type="spellStart"/>
            <w:r>
              <w:t>Надыршина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</w:p>
          <w:p w:rsidR="00824DEB" w:rsidRDefault="00824DEB">
            <w:proofErr w:type="spellStart"/>
            <w:r>
              <w:t>Канаткалиевна</w:t>
            </w:r>
            <w:proofErr w:type="spellEnd"/>
          </w:p>
        </w:tc>
        <w:tc>
          <w:tcPr>
            <w:tcW w:w="2393" w:type="dxa"/>
          </w:tcPr>
          <w:p w:rsidR="00BA2C88" w:rsidRDefault="004B606C">
            <w:r>
              <w:t xml:space="preserve">2.11.2023 </w:t>
            </w:r>
          </w:p>
          <w:p w:rsidR="004B606C" w:rsidRDefault="004B606C">
            <w:r>
              <w:t>10.00-11.00</w:t>
            </w:r>
          </w:p>
        </w:tc>
        <w:tc>
          <w:tcPr>
            <w:tcW w:w="2393" w:type="dxa"/>
          </w:tcPr>
          <w:p w:rsidR="004B606C" w:rsidRDefault="004B606C"/>
        </w:tc>
      </w:tr>
      <w:tr w:rsidR="00824DEB" w:rsidTr="00BA2C88">
        <w:tc>
          <w:tcPr>
            <w:tcW w:w="2393" w:type="dxa"/>
          </w:tcPr>
          <w:p w:rsidR="00824DEB" w:rsidRDefault="00824DEB">
            <w:r>
              <w:t>Химия</w:t>
            </w:r>
          </w:p>
        </w:tc>
        <w:tc>
          <w:tcPr>
            <w:tcW w:w="2392" w:type="dxa"/>
          </w:tcPr>
          <w:p w:rsidR="00824DEB" w:rsidRDefault="00824DEB">
            <w:proofErr w:type="spellStart"/>
            <w:r>
              <w:t>Надыршина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Канаткалиевна</w:t>
            </w:r>
            <w:proofErr w:type="spellEnd"/>
          </w:p>
        </w:tc>
        <w:tc>
          <w:tcPr>
            <w:tcW w:w="2393" w:type="dxa"/>
          </w:tcPr>
          <w:p w:rsidR="00824DEB" w:rsidRDefault="00824DEB" w:rsidP="00824DEB">
            <w:r>
              <w:t>2.11.2023</w:t>
            </w:r>
          </w:p>
          <w:p w:rsidR="00824DEB" w:rsidRDefault="00824DEB" w:rsidP="00824DEB">
            <w:r>
              <w:t>11.00-12.00</w:t>
            </w:r>
          </w:p>
        </w:tc>
        <w:tc>
          <w:tcPr>
            <w:tcW w:w="2393" w:type="dxa"/>
          </w:tcPr>
          <w:p w:rsidR="00824DEB" w:rsidRDefault="00824DEB"/>
        </w:tc>
      </w:tr>
      <w:tr w:rsidR="00BA2C88" w:rsidTr="00BA2C88">
        <w:tc>
          <w:tcPr>
            <w:tcW w:w="2393" w:type="dxa"/>
          </w:tcPr>
          <w:p w:rsidR="00BA2C88" w:rsidRDefault="004B606C">
            <w:r>
              <w:t>География</w:t>
            </w:r>
          </w:p>
        </w:tc>
        <w:tc>
          <w:tcPr>
            <w:tcW w:w="2392" w:type="dxa"/>
          </w:tcPr>
          <w:p w:rsidR="00BA2C88" w:rsidRDefault="00824DEB">
            <w:proofErr w:type="spellStart"/>
            <w:r>
              <w:t>Альжанова</w:t>
            </w:r>
            <w:proofErr w:type="spellEnd"/>
            <w:r>
              <w:t xml:space="preserve"> </w:t>
            </w:r>
            <w:proofErr w:type="spellStart"/>
            <w:r>
              <w:t>Талшин</w:t>
            </w:r>
            <w:proofErr w:type="spellEnd"/>
            <w:r>
              <w:t xml:space="preserve"> </w:t>
            </w:r>
            <w:proofErr w:type="spellStart"/>
            <w:r>
              <w:t>Куванышевна</w:t>
            </w:r>
            <w:proofErr w:type="spellEnd"/>
          </w:p>
        </w:tc>
        <w:tc>
          <w:tcPr>
            <w:tcW w:w="2393" w:type="dxa"/>
          </w:tcPr>
          <w:p w:rsidR="004B606C" w:rsidRDefault="004B606C" w:rsidP="004B606C">
            <w:r>
              <w:t xml:space="preserve">2.11.2023 </w:t>
            </w:r>
          </w:p>
          <w:p w:rsidR="00BA2C88" w:rsidRDefault="004B606C">
            <w:r>
              <w:t>10.00-11.00</w:t>
            </w:r>
          </w:p>
        </w:tc>
        <w:tc>
          <w:tcPr>
            <w:tcW w:w="2393" w:type="dxa"/>
          </w:tcPr>
          <w:p w:rsidR="00BA2C88" w:rsidRDefault="00BA2C88"/>
        </w:tc>
      </w:tr>
      <w:tr w:rsidR="00BA2C88" w:rsidTr="00BA2C88">
        <w:tc>
          <w:tcPr>
            <w:tcW w:w="2393" w:type="dxa"/>
          </w:tcPr>
          <w:p w:rsidR="00BA2C88" w:rsidRDefault="004B606C">
            <w:r>
              <w:t>Обществознание</w:t>
            </w:r>
          </w:p>
        </w:tc>
        <w:tc>
          <w:tcPr>
            <w:tcW w:w="2392" w:type="dxa"/>
          </w:tcPr>
          <w:p w:rsidR="00BA2C88" w:rsidRDefault="00824DEB">
            <w:r>
              <w:t>Горшенина Оксана Владимировна</w:t>
            </w:r>
          </w:p>
        </w:tc>
        <w:tc>
          <w:tcPr>
            <w:tcW w:w="2393" w:type="dxa"/>
          </w:tcPr>
          <w:p w:rsidR="00BA2C88" w:rsidRDefault="005768E6">
            <w:r>
              <w:t>3.11.2023</w:t>
            </w:r>
          </w:p>
          <w:p w:rsidR="005768E6" w:rsidRDefault="005768E6">
            <w:r>
              <w:t>10.00-11.00</w:t>
            </w:r>
          </w:p>
        </w:tc>
        <w:tc>
          <w:tcPr>
            <w:tcW w:w="2393" w:type="dxa"/>
          </w:tcPr>
          <w:p w:rsidR="00BA2C88" w:rsidRDefault="005768E6">
            <w:r>
              <w:t>31.10.2023</w:t>
            </w:r>
          </w:p>
          <w:p w:rsidR="005768E6" w:rsidRDefault="005768E6">
            <w:r>
              <w:t>10.00-11.00</w:t>
            </w:r>
          </w:p>
        </w:tc>
      </w:tr>
      <w:tr w:rsidR="00BA2C88" w:rsidTr="00BA2C88">
        <w:tc>
          <w:tcPr>
            <w:tcW w:w="2393" w:type="dxa"/>
          </w:tcPr>
          <w:p w:rsidR="00BA2C88" w:rsidRDefault="004B606C">
            <w:r>
              <w:t>История</w:t>
            </w:r>
          </w:p>
        </w:tc>
        <w:tc>
          <w:tcPr>
            <w:tcW w:w="2392" w:type="dxa"/>
          </w:tcPr>
          <w:p w:rsidR="00BA2C88" w:rsidRDefault="00824DEB">
            <w:r w:rsidRPr="00824DEB">
              <w:t>Горшенина Оксана Владимировна</w:t>
            </w:r>
          </w:p>
        </w:tc>
        <w:tc>
          <w:tcPr>
            <w:tcW w:w="2393" w:type="dxa"/>
          </w:tcPr>
          <w:p w:rsidR="00BA2C88" w:rsidRDefault="005768E6">
            <w:r>
              <w:t>3.11.2023</w:t>
            </w:r>
          </w:p>
          <w:p w:rsidR="005768E6" w:rsidRDefault="005768E6">
            <w:r>
              <w:t>11.00-12.00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BA2C88" w:rsidRDefault="00BA2C88"/>
        </w:tc>
      </w:tr>
    </w:tbl>
    <w:p w:rsidR="00007AB0" w:rsidRDefault="00007AB0"/>
    <w:p w:rsidR="005768E6" w:rsidRDefault="005768E6">
      <w:r>
        <w:t>Дата:  27.10.2023</w:t>
      </w:r>
    </w:p>
    <w:p w:rsidR="00BA2C88" w:rsidRDefault="00BA2C88"/>
    <w:p w:rsidR="00BA2C88" w:rsidRDefault="00BA2C88">
      <w:r>
        <w:t>Директор</w:t>
      </w:r>
      <w:proofErr w:type="gramStart"/>
      <w:r>
        <w:t xml:space="preserve"> :</w:t>
      </w:r>
      <w:proofErr w:type="gramEnd"/>
      <w:r>
        <w:t xml:space="preserve"> Минько Н.А.</w:t>
      </w:r>
    </w:p>
    <w:sectPr w:rsidR="00BA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1E"/>
    <w:rsid w:val="00007AB0"/>
    <w:rsid w:val="004B606C"/>
    <w:rsid w:val="005768E6"/>
    <w:rsid w:val="005C611E"/>
    <w:rsid w:val="00824DEB"/>
    <w:rsid w:val="00AC6A79"/>
    <w:rsid w:val="00BA2C88"/>
    <w:rsid w:val="00D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Уральская сош</dc:creator>
  <cp:keywords/>
  <dc:description/>
  <cp:lastModifiedBy>Уральская сош</cp:lastModifiedBy>
  <cp:revision>5</cp:revision>
  <dcterms:created xsi:type="dcterms:W3CDTF">2023-10-22T18:21:00Z</dcterms:created>
  <dcterms:modified xsi:type="dcterms:W3CDTF">2023-10-27T13:57:00Z</dcterms:modified>
</cp:coreProperties>
</file>