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bookmarkStart w:id="0" w:name="block-2827928"/>
      <w:r w:rsidRPr="002732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2732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732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273220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2732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32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BE2743" w:rsidRPr="00BF4486" w:rsidTr="0077418D">
        <w:tc>
          <w:tcPr>
            <w:tcW w:w="3510" w:type="dxa"/>
          </w:tcPr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Надыршина А.К.</w:t>
            </w:r>
          </w:p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«____»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_______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:rsidR="00BE2743" w:rsidRPr="0040209D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E2743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BE2743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 w:rsidR="00BE2743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 Н.А. Минько</w:t>
            </w:r>
          </w:p>
          <w:p w:rsidR="00BE2743" w:rsidRPr="00BF4486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«____»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_______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:rsidR="00BE2743" w:rsidRPr="0040209D" w:rsidRDefault="00BE2743" w:rsidP="0077418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DB3ED1">
      <w:pPr>
        <w:spacing w:after="0"/>
        <w:ind w:left="120"/>
        <w:rPr>
          <w:lang w:val="ru-RU"/>
        </w:rPr>
      </w:pPr>
      <w:r w:rsidRPr="00273220">
        <w:rPr>
          <w:rFonts w:ascii="Times New Roman" w:hAnsi="Times New Roman"/>
          <w:color w:val="000000"/>
          <w:sz w:val="28"/>
          <w:lang w:val="ru-RU"/>
        </w:rPr>
        <w:t>‌</w:t>
      </w: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3220">
        <w:rPr>
          <w:rFonts w:ascii="Times New Roman" w:hAnsi="Times New Roman"/>
          <w:color w:val="000000"/>
          <w:sz w:val="28"/>
          <w:lang w:val="ru-RU"/>
        </w:rPr>
        <w:t xml:space="preserve"> 403491)</w:t>
      </w: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41746" w:rsidRPr="00273220" w:rsidRDefault="00DB3ED1">
      <w:pPr>
        <w:spacing w:after="0" w:line="408" w:lineRule="auto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841746">
      <w:pPr>
        <w:spacing w:after="0"/>
        <w:ind w:left="120"/>
        <w:jc w:val="center"/>
        <w:rPr>
          <w:lang w:val="ru-RU"/>
        </w:rPr>
      </w:pPr>
    </w:p>
    <w:p w:rsidR="00841746" w:rsidRPr="00273220" w:rsidRDefault="00DB3ED1">
      <w:pPr>
        <w:spacing w:after="0"/>
        <w:ind w:left="120"/>
        <w:jc w:val="center"/>
        <w:rPr>
          <w:lang w:val="ru-RU"/>
        </w:rPr>
      </w:pPr>
      <w:r w:rsidRPr="0027322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273220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273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3220">
        <w:rPr>
          <w:rFonts w:ascii="Times New Roman" w:hAnsi="Times New Roman"/>
          <w:b/>
          <w:color w:val="000000"/>
          <w:sz w:val="28"/>
          <w:lang w:val="ru-RU"/>
        </w:rPr>
        <w:t>Уральский</w:t>
      </w:r>
      <w:bookmarkEnd w:id="4"/>
      <w:r w:rsidR="0027322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2732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27322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2732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3220">
        <w:rPr>
          <w:rFonts w:ascii="Times New Roman" w:hAnsi="Times New Roman"/>
          <w:color w:val="000000"/>
          <w:sz w:val="28"/>
          <w:lang w:val="ru-RU"/>
        </w:rPr>
        <w:t>​</w:t>
      </w:r>
    </w:p>
    <w:p w:rsidR="00841746" w:rsidRPr="00273220" w:rsidRDefault="00841746">
      <w:pPr>
        <w:spacing w:after="0"/>
        <w:ind w:left="120"/>
        <w:rPr>
          <w:lang w:val="ru-RU"/>
        </w:rPr>
      </w:pPr>
    </w:p>
    <w:p w:rsidR="00841746" w:rsidRPr="00273220" w:rsidRDefault="00DB3ED1" w:rsidP="00585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827934"/>
      <w:bookmarkEnd w:id="0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7322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585E3D">
        <w:rPr>
          <w:rFonts w:ascii="Times New Roman" w:hAnsi="Times New Roman" w:cs="Times New Roman"/>
          <w:color w:val="000000"/>
          <w:sz w:val="24"/>
          <w:szCs w:val="24"/>
        </w:rPr>
        <w:t>Отечеству, приверженности нацио</w:t>
      </w:r>
      <w:r w:rsidRPr="00273220">
        <w:rPr>
          <w:rFonts w:ascii="Times New Roman" w:hAnsi="Times New Roman" w:cs="Times New Roman"/>
          <w:color w:val="000000"/>
          <w:sz w:val="24"/>
          <w:szCs w:val="24"/>
        </w:rPr>
        <w:t xml:space="preserve">нальным ценностям.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41746" w:rsidRPr="00273220" w:rsidRDefault="00DB3ED1" w:rsidP="002732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73220" w:rsidRDefault="00273220" w:rsidP="00273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827929"/>
      <w:bookmarkEnd w:id="6"/>
    </w:p>
    <w:p w:rsidR="00841746" w:rsidRPr="00273220" w:rsidRDefault="00DB3ED1" w:rsidP="00585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Государственный Гимн Российской Федерации. Наша страна в начале </w:t>
      </w:r>
      <w:r w:rsidRPr="0027322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85E3D" w:rsidRDefault="00585E3D" w:rsidP="00273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273220" w:rsidRDefault="00273220" w:rsidP="00273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827933"/>
      <w:bookmarkEnd w:id="7"/>
    </w:p>
    <w:p w:rsidR="00273220" w:rsidRDefault="00273220" w:rsidP="00273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1746" w:rsidRPr="00273220" w:rsidRDefault="00DB3ED1" w:rsidP="00585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85E3D" w:rsidRDefault="00585E3D" w:rsidP="00273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Духовно-нравственного воспитания: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0FED" w:rsidRDefault="00FE0FED" w:rsidP="00585E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0FED" w:rsidRDefault="00FE0FED" w:rsidP="00585E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0FED" w:rsidRDefault="00FE0FED" w:rsidP="00585E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41746" w:rsidRPr="00273220" w:rsidRDefault="00DB3ED1" w:rsidP="00585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273220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841746" w:rsidRPr="00273220" w:rsidRDefault="00DB3ED1" w:rsidP="00273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Общество, в котором мы живём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социальные общности и группы, положение в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об­ществе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людей; различные формы хозяйствования;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уст­ройства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общественной жизни, основных сфер жизни общества;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41746" w:rsidRPr="00273220" w:rsidRDefault="00DB3ED1" w:rsidP="002732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585E3D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41746" w:rsidRPr="00585E3D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характеризовать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 примеры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41746" w:rsidRPr="00273220" w:rsidRDefault="00DB3ED1" w:rsidP="002732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Человек как участник правовых отношений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защиты прав ребёнка в Российской Федерации; примеры, поясняющие опасность правонарушений для личности и общества;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оценивать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публично представлять результаты своей деятельности (в рамках изученного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41746" w:rsidRPr="00273220" w:rsidRDefault="00DB3ED1" w:rsidP="002732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Основы российского права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­социальную информацию из адаптированных источнико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41746" w:rsidRPr="00273220" w:rsidRDefault="00DB3ED1" w:rsidP="002732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585E3D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41746" w:rsidRPr="00585E3D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 на развитие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конкуренции;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безрабо­тицы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41746" w:rsidRPr="00273220" w:rsidRDefault="00DB3ED1" w:rsidP="002732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религиях, об искусстве и его видах; об информации как важном ресурсе современного общества;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41746" w:rsidRPr="00273220" w:rsidRDefault="00DB3ED1" w:rsidP="002732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41746" w:rsidRPr="00273220" w:rsidRDefault="00841746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746" w:rsidRPr="00585E3D" w:rsidRDefault="00DB3ED1" w:rsidP="002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41746" w:rsidRPr="00585E3D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с р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41746" w:rsidRPr="00273220" w:rsidRDefault="00DB3ED1" w:rsidP="002732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схему;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41746" w:rsidRPr="00273220" w:rsidRDefault="00DB3ED1" w:rsidP="002732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стату­сах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изу­ченный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 о социализации личности);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членами семьи своих социальных ролей; о социальных конфликтах; критически оценивать современную социальную информацию;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41746" w:rsidRPr="00273220" w:rsidRDefault="00DB3ED1" w:rsidP="002732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41746" w:rsidRPr="00273220" w:rsidRDefault="00DB3ED1" w:rsidP="0027322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современном изменяющемся мире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41746" w:rsidRPr="00273220" w:rsidRDefault="00DB3ED1" w:rsidP="002732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73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841746" w:rsidRPr="00273220" w:rsidRDefault="00841746">
      <w:pPr>
        <w:rPr>
          <w:lang w:val="ru-RU"/>
        </w:rPr>
        <w:sectPr w:rsidR="00841746" w:rsidRPr="00273220">
          <w:pgSz w:w="11906" w:h="16383"/>
          <w:pgMar w:top="1134" w:right="850" w:bottom="1134" w:left="1701" w:header="720" w:footer="720" w:gutter="0"/>
          <w:cols w:space="720"/>
        </w:sectPr>
      </w:pPr>
    </w:p>
    <w:p w:rsidR="00841746" w:rsidRDefault="00DB3ED1" w:rsidP="00585E3D">
      <w:pPr>
        <w:spacing w:after="0"/>
        <w:ind w:left="120"/>
        <w:jc w:val="center"/>
      </w:pPr>
      <w:bookmarkStart w:id="9" w:name="block-28279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41746" w:rsidRDefault="00DB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240"/>
        <w:gridCol w:w="2174"/>
        <w:gridCol w:w="2172"/>
        <w:gridCol w:w="3782"/>
      </w:tblGrid>
      <w:tr w:rsidR="00841746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746" w:rsidRDefault="00841746" w:rsidP="00585E3D">
            <w:pPr>
              <w:spacing w:after="0" w:line="240" w:lineRule="auto"/>
            </w:pPr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FE0FED" w:rsidRDefault="00841746" w:rsidP="00585E3D">
            <w:pPr>
              <w:spacing w:after="0" w:line="240" w:lineRule="auto"/>
              <w:rPr>
                <w:lang w:val="ru-RU"/>
              </w:rPr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FE0FED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B3ED1">
              <w:rPr>
                <w:rFonts w:ascii="Times New Roman" w:hAnsi="Times New Roman"/>
                <w:color w:val="000000"/>
                <w:sz w:val="24"/>
              </w:rPr>
              <w:t>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Pr="00FE0FED" w:rsidRDefault="00DB3ED1" w:rsidP="00585E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</w:tbl>
    <w:p w:rsidR="00585E3D" w:rsidRDefault="00585E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1746" w:rsidRDefault="00DB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63"/>
        <w:gridCol w:w="1982"/>
        <w:gridCol w:w="197"/>
        <w:gridCol w:w="2126"/>
        <w:gridCol w:w="3827"/>
      </w:tblGrid>
      <w:tr w:rsidR="00841746" w:rsidTr="00585E3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4305" w:type="dxa"/>
            <w:gridSpan w:val="3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746" w:rsidRDefault="00841746" w:rsidP="00585E3D">
            <w:pPr>
              <w:spacing w:after="0" w:line="240" w:lineRule="auto"/>
            </w:pPr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179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0" w:type="dxa"/>
            <w:gridSpan w:val="3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150" w:type="dxa"/>
            <w:gridSpan w:val="3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0" w:type="dxa"/>
            <w:gridSpan w:val="3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FE0FED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B3ED1">
              <w:rPr>
                <w:rFonts w:ascii="Times New Roman" w:hAnsi="Times New Roman"/>
                <w:color w:val="000000"/>
                <w:sz w:val="24"/>
              </w:rPr>
              <w:t>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FE0FED" w:rsidRDefault="00FE0FED" w:rsidP="00585E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3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</w:tbl>
    <w:p w:rsidR="00585E3D" w:rsidRDefault="00585E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1746" w:rsidRDefault="00DB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607"/>
        <w:gridCol w:w="2014"/>
        <w:gridCol w:w="2291"/>
        <w:gridCol w:w="3827"/>
      </w:tblGrid>
      <w:tr w:rsidR="00841746" w:rsidTr="00585E3D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4305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746" w:rsidRDefault="00841746" w:rsidP="00585E3D">
            <w:pPr>
              <w:spacing w:after="0" w:line="240" w:lineRule="auto"/>
            </w:pPr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13708" w:type="dxa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18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13708" w:type="dxa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118" w:type="dxa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FE0FED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B3ED1">
              <w:rPr>
                <w:rFonts w:ascii="Times New Roman" w:hAnsi="Times New Roman"/>
                <w:color w:val="000000"/>
                <w:sz w:val="24"/>
              </w:rPr>
              <w:t>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41746" w:rsidTr="0058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</w:tbl>
    <w:p w:rsidR="00585E3D" w:rsidRDefault="00585E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1746" w:rsidRDefault="00DB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014"/>
        <w:gridCol w:w="2046"/>
        <w:gridCol w:w="2077"/>
        <w:gridCol w:w="3554"/>
      </w:tblGrid>
      <w:tr w:rsidR="0084174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746" w:rsidRDefault="00841746" w:rsidP="00585E3D">
            <w:pPr>
              <w:spacing w:after="0" w:line="240" w:lineRule="auto"/>
            </w:pPr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746" w:rsidRDefault="00841746" w:rsidP="00585E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 w:rsidRPr="005F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Default="00FE0FED" w:rsidP="00585E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B3ED1">
              <w:rPr>
                <w:rFonts w:ascii="Times New Roman" w:hAnsi="Times New Roman"/>
                <w:color w:val="000000"/>
                <w:sz w:val="24"/>
              </w:rPr>
              <w:t>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41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746" w:rsidRPr="00273220" w:rsidRDefault="00DB3ED1" w:rsidP="00585E3D">
            <w:pPr>
              <w:spacing w:after="0" w:line="240" w:lineRule="auto"/>
              <w:rPr>
                <w:lang w:val="ru-RU"/>
              </w:rPr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 w:rsidRPr="0027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41746" w:rsidRDefault="00DB3ED1" w:rsidP="00585E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41746" w:rsidRDefault="00841746" w:rsidP="00585E3D">
            <w:pPr>
              <w:spacing w:after="0" w:line="240" w:lineRule="auto"/>
            </w:pPr>
          </w:p>
        </w:tc>
      </w:tr>
    </w:tbl>
    <w:p w:rsidR="00841746" w:rsidRDefault="00841746">
      <w:pPr>
        <w:sectPr w:rsidR="00841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746" w:rsidRDefault="00DB3ED1" w:rsidP="00585E3D">
      <w:pPr>
        <w:spacing w:after="0"/>
        <w:ind w:left="120"/>
        <w:jc w:val="center"/>
      </w:pPr>
      <w:bookmarkStart w:id="10" w:name="block-28279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41746" w:rsidRPr="00585E3D" w:rsidRDefault="00DB3ED1">
      <w:pPr>
        <w:spacing w:after="0"/>
        <w:ind w:left="120"/>
      </w:pPr>
      <w:r w:rsidRPr="00585E3D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36"/>
        <w:gridCol w:w="994"/>
        <w:gridCol w:w="1132"/>
        <w:gridCol w:w="494"/>
        <w:gridCol w:w="526"/>
        <w:gridCol w:w="2912"/>
      </w:tblGrid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Количество часов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14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 w:rsidRPr="009D4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план</w:t>
            </w:r>
          </w:p>
        </w:tc>
        <w:tc>
          <w:tcPr>
            <w:tcW w:w="518" w:type="pct"/>
            <w:gridSpan w:val="2"/>
            <w:tcBorders>
              <w:top w:val="nil"/>
            </w:tcBorders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факт</w:t>
            </w:r>
          </w:p>
        </w:tc>
        <w:tc>
          <w:tcPr>
            <w:tcW w:w="148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82" w:rsidRPr="005F6AB0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социальное в человеке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https://m.edsoo.ru/f5eb68a4</w:t>
              </w:r>
            </w:hyperlink>
          </w:p>
        </w:tc>
      </w:tr>
      <w:tr w:rsidR="00AD0182" w:rsidRPr="005F6AB0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и способности человека</w:t>
            </w:r>
            <w:r w:rsid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Стартовая диагностика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18" w:type="pct"/>
            <w:gridSpan w:val="2"/>
          </w:tcPr>
          <w:p w:rsidR="00AD0182" w:rsidRPr="005F6AB0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D0182" w:rsidRPr="005F6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Индивид, индивидуальность, личность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5F6AB0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https://m.edsoo.ru/f5eb6d90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https://m.edsoo.ru/f5eb6f34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https://m.edsoo.ru/f5eb70a6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https://m.edsoo.ru/f5eb74b6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https://m.edsoo.ru/f5eb763c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https://m.edsoo.ru/f5eb78f8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https://m.edsoo.ru/f5eb7a74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https://m.edsoo.ru/f5eb7bdc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общения подростков. 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https://m.edsoo.ru/f5eb7d58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https://m.edsoo.ru/f5eb81b8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https://m.edsoo.ru/f5eb835c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https://m.edsoo.ru/f5eb84ce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традиции. Семейный досуг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https://m.edsoo.ru/f5eb8640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с друзьями и сверстниками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https://m.edsoo.ru/f5eb87b2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https://m.edsoo.ru/f5eb8910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https://m.edsoo.ru/f5eb8a78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"Человек и его социальное окружение"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https://m.edsoo.ru/f5eb8d48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https://m.edsoo.ru/f5eb8ed8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жизни общества и их взаимодействие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https://m.edsoo.ru/f5eb9054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https://m.edsoo.ru/f5eb91c6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https://m.edsoo.ru/f5eb932e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https://m.edsoo.ru/f5eb966c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https://m.edsoo.ru/f5eb97de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Духовные ценности, традиционные ценности российского народа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https://m.edsoo.ru/f5eb9964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https://m.edsoo.ru/f5eb9aea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https://m.edsoo.ru/f5eb9aea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современности 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https://m.edsoo.ru/f5eb9c7a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"Глобальные проблемы»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https://m.edsoo.ru/f5eba300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https://m.edsoo.ru/f5eba468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DC6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DC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https://m.edsoo.ru/f5eba17a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2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42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обществе"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9D4938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18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AD0182" w:rsidRPr="009D4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https://m.edsoo.ru/f5ebab52</w:t>
              </w:r>
            </w:hyperlink>
          </w:p>
        </w:tc>
      </w:tr>
      <w:tr w:rsidR="00AD0182" w:rsidRPr="009D4938" w:rsidTr="00AD0182">
        <w:trPr>
          <w:trHeight w:val="144"/>
          <w:tblCellSpacing w:w="20" w:type="nil"/>
        </w:trPr>
        <w:tc>
          <w:tcPr>
            <w:tcW w:w="1923" w:type="pct"/>
            <w:gridSpan w:val="2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26" w:type="pct"/>
            <w:gridSpan w:val="2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:rsidR="00AD0182" w:rsidRPr="009D4938" w:rsidRDefault="00AD0182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46" w:rsidRPr="00585E3D" w:rsidRDefault="00841746">
      <w:pPr>
        <w:sectPr w:rsidR="00841746" w:rsidRPr="00585E3D" w:rsidSect="00DC64E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41746" w:rsidRPr="00585E3D" w:rsidRDefault="00DB3ED1">
      <w:pPr>
        <w:spacing w:after="0"/>
        <w:ind w:left="120"/>
      </w:pPr>
      <w:r w:rsidRPr="00585E3D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134"/>
        <w:gridCol w:w="992"/>
        <w:gridCol w:w="424"/>
        <w:gridCol w:w="453"/>
        <w:gridCol w:w="2915"/>
      </w:tblGrid>
      <w:tr w:rsidR="00DA5D7A" w:rsidRPr="00DA5D7A" w:rsidTr="00DA5D7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Количество часов</w:t>
            </w: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DA5D7A" w:rsidRPr="00DA5D7A" w:rsidTr="00DA5D7A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</w:tcBorders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ценности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Входное тестирование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4372D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Гражданственность и патриоти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ebafee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Моральный выбор и моральная оценка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мораль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"Социальные ценности и нормы"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культура личности</w:t>
            </w:r>
            <w:r w:rsid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Полугодовое тестирование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Правонарушение и юрид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ebcae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ebcdbc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ebdbb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ebdfd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темам "Человек как участник правовых отношений"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«Гражданин Российской Федерации»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5D7A" w:rsidRPr="005F6AB0" w:rsidTr="00DA5D7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темам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5D7A" w:rsidRPr="005F6AB0" w:rsidRDefault="005F6AB0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77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5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ebfbac</w:t>
              </w:r>
            </w:hyperlink>
          </w:p>
        </w:tc>
      </w:tr>
      <w:tr w:rsidR="00DA5D7A" w:rsidRPr="00DA5D7A" w:rsidTr="00DA5D7A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6" w:type="dxa"/>
            <w:gridSpan w:val="2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Mar>
              <w:top w:w="50" w:type="dxa"/>
              <w:left w:w="100" w:type="dxa"/>
            </w:tcMar>
            <w:vAlign w:val="center"/>
          </w:tcPr>
          <w:p w:rsidR="00DA5D7A" w:rsidRPr="00DA5D7A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46" w:rsidRPr="00585E3D" w:rsidRDefault="00841746">
      <w:pPr>
        <w:sectPr w:rsidR="00841746" w:rsidRPr="00585E3D" w:rsidSect="00FE0FE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41746" w:rsidRPr="00585E3D" w:rsidRDefault="00DB3ED1">
      <w:pPr>
        <w:spacing w:after="0"/>
        <w:ind w:left="120"/>
      </w:pPr>
      <w:r w:rsidRPr="00585E3D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086"/>
        <w:gridCol w:w="1040"/>
        <w:gridCol w:w="689"/>
        <w:gridCol w:w="344"/>
        <w:gridCol w:w="2901"/>
      </w:tblGrid>
      <w:tr w:rsidR="000936D1" w:rsidRPr="000936D1" w:rsidTr="00DA5D7A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936D1" w:rsidRPr="00DA5D7A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Количество часов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936D1" w:rsidRPr="000936D1" w:rsidTr="00DA5D7A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936D1" w:rsidRPr="00DA5D7A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5D7A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  <w:p w:rsidR="000936D1" w:rsidRPr="00DA5D7A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936D1" w:rsidRPr="000936D1" w:rsidRDefault="000936D1" w:rsidP="0009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33" w:type="dxa"/>
            <w:gridSpan w:val="2"/>
            <w:tcBorders>
              <w:top w:val="nil"/>
            </w:tcBorders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6D1" w:rsidRPr="000936D1" w:rsidRDefault="000936D1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DA5D7A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жизнь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Входное тестирование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DA5D7A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ebfda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система и её функции.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— источник экономических благ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0124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обмен, торговля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Заработная плата и стимулирование труда.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1132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услуги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услуги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домохозяйств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BE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Потребление домашних хозяйств.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Полугодовое тестирование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доходов и расходов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2046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Налоги. Государственный бюджет. Государственная политика по развитию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конкуренции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"Человек в экономических отношениях"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искусство. Виды искусств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"Финансовая грамотность"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E2743" w:rsidRPr="005F6AB0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E2743" w:rsidRPr="005F6AB0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033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36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2743" w:rsidRPr="000936D1" w:rsidTr="00DA5D7A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gridSpan w:val="2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0936D1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46" w:rsidRPr="00585E3D" w:rsidRDefault="00841746">
      <w:pPr>
        <w:sectPr w:rsidR="00841746" w:rsidRPr="00585E3D" w:rsidSect="00FE0FE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41746" w:rsidRPr="00585E3D" w:rsidRDefault="00DB3ED1">
      <w:pPr>
        <w:spacing w:after="0"/>
        <w:ind w:left="120"/>
      </w:pPr>
      <w:r w:rsidRPr="00585E3D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3100"/>
        <w:gridCol w:w="1384"/>
        <w:gridCol w:w="1151"/>
        <w:gridCol w:w="962"/>
        <w:gridCol w:w="101"/>
        <w:gridCol w:w="2769"/>
      </w:tblGrid>
      <w:tr w:rsidR="00DA5D7A" w:rsidRPr="00BE2743" w:rsidTr="00DA5D7A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урока </w:t>
            </w:r>
          </w:p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 изучения</w:t>
            </w:r>
          </w:p>
        </w:tc>
        <w:tc>
          <w:tcPr>
            <w:tcW w:w="29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DA5D7A" w:rsidRPr="00BE2743" w:rsidTr="00DA5D7A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Всего </w:t>
            </w:r>
          </w:p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план</w:t>
            </w:r>
          </w:p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факт</w:t>
            </w:r>
          </w:p>
        </w:tc>
        <w:tc>
          <w:tcPr>
            <w:tcW w:w="29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D7A" w:rsidRPr="00BE2743" w:rsidRDefault="00DA5D7A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Политика и политическая власть. Входное тестирование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05.09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Государство — политическая организация общества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12.09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6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Политические режимы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19.09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7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47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26.09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8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aee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Политические партии, их роль в демократическом обществе.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Общественно- политические организации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03.10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9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10.10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0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17.10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1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53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24.10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07.11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2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575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14.11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3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591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Государственн</w:t>
            </w:r>
            <w:proofErr w:type="gramStart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о-</w:t>
            </w:r>
            <w:proofErr w:type="gramEnd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21.11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4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ae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Местное самоуправление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28.11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5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Конституционный статус гражданина Российской Федерации.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Гражданство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05.12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6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Контрольная работа «Гражданин и государство»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12.12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7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Социальная структура общества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19.12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8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64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Социальная мобильность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26.12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9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09.01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0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16.01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1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Социализация личности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23.01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2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Семья и ее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30.01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3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fce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Этнос и нация. Росси</w:t>
            </w:r>
            <w:proofErr w:type="gramStart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я-</w:t>
            </w:r>
            <w:proofErr w:type="gramEnd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06.02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4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Этнос и нация. Росси</w:t>
            </w:r>
            <w:proofErr w:type="gramStart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я-</w:t>
            </w:r>
            <w:proofErr w:type="gramEnd"/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13.02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5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746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20.02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6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Отклоняющееся поведение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27.02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7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765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05.03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8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Информационное общество. Сущность глобализации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12.03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9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96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Сущность глобализации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19.03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0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98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09.04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1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Профессиии настоящего и будущего. Здоровый образ жизни.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Мода и спорт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16.04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2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be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23.04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3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30.04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4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Итоговое повторение по теме "Человек в политическом измерении"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07.05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5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Итоговое повторение по теме "Гражданин и государство"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14.05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6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2743" w:rsidRPr="00BE2743" w:rsidTr="00DA5D7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Итоговое повторение по теме "Человек в системе социальных отношений"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7741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szCs w:val="24"/>
                <w:lang w:val="ru-RU"/>
              </w:rPr>
              <w:t>14.05</w:t>
            </w:r>
          </w:p>
        </w:tc>
        <w:tc>
          <w:tcPr>
            <w:tcW w:w="1010" w:type="dxa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7"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eca</w:t>
              </w:r>
              <w:r w:rsidRPr="00BE274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BE2743" w:rsidRPr="00BE2743" w:rsidTr="00BE2743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E274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BE2743">
              <w:rPr>
                <w:rFonts w:ascii="Times New Roman" w:hAnsi="Times New Roman" w:cs="Times New Roman"/>
                <w:color w:val="000000"/>
                <w:szCs w:val="24"/>
              </w:rPr>
              <w:t xml:space="preserve">34 </w:t>
            </w:r>
          </w:p>
        </w:tc>
        <w:tc>
          <w:tcPr>
            <w:tcW w:w="2333" w:type="dxa"/>
            <w:gridSpan w:val="3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E2743" w:rsidRPr="00BE2743" w:rsidRDefault="00BE2743" w:rsidP="00585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41746" w:rsidRDefault="00841746">
      <w:pPr>
        <w:sectPr w:rsidR="00841746" w:rsidSect="00E1592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41746" w:rsidRPr="00273220" w:rsidRDefault="00DB3ED1" w:rsidP="00E15926">
      <w:pPr>
        <w:spacing w:after="0"/>
        <w:ind w:left="120"/>
        <w:jc w:val="center"/>
        <w:rPr>
          <w:sz w:val="20"/>
          <w:lang w:val="ru-RU"/>
        </w:rPr>
      </w:pPr>
      <w:bookmarkStart w:id="11" w:name="block-2827932"/>
      <w:bookmarkEnd w:id="10"/>
      <w:r w:rsidRPr="00273220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color w:val="000000"/>
          <w:sz w:val="24"/>
          <w:lang w:val="ru-RU"/>
        </w:rPr>
        <w:t>​‌• Обществознание, 6 класс/</w:t>
      </w:r>
      <w:proofErr w:type="gramStart"/>
      <w:r w:rsidRPr="00273220">
        <w:rPr>
          <w:rFonts w:ascii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273220">
        <w:rPr>
          <w:rFonts w:ascii="Times New Roman" w:hAnsi="Times New Roman"/>
          <w:color w:val="000000"/>
          <w:sz w:val="24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  <w:r w:rsidRPr="00273220">
        <w:rPr>
          <w:sz w:val="24"/>
          <w:lang w:val="ru-RU"/>
        </w:rPr>
        <w:br/>
      </w:r>
      <w:r w:rsidRPr="00273220">
        <w:rPr>
          <w:rFonts w:ascii="Times New Roman" w:hAnsi="Times New Roman"/>
          <w:color w:val="000000"/>
          <w:sz w:val="24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273220">
        <w:rPr>
          <w:sz w:val="24"/>
          <w:lang w:val="ru-RU"/>
        </w:rPr>
        <w:br/>
      </w:r>
      <w:r w:rsidRPr="00273220">
        <w:rPr>
          <w:rFonts w:ascii="Times New Roman" w:hAnsi="Times New Roman"/>
          <w:color w:val="000000"/>
          <w:sz w:val="24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273220">
        <w:rPr>
          <w:sz w:val="24"/>
          <w:lang w:val="ru-RU"/>
        </w:rPr>
        <w:br/>
      </w:r>
      <w:bookmarkStart w:id="12" w:name="0316e542-3bf9-44a3-be3d-35b4ba66b624"/>
      <w:r w:rsidRPr="00273220">
        <w:rPr>
          <w:rFonts w:ascii="Times New Roman" w:hAnsi="Times New Roman"/>
          <w:color w:val="000000"/>
          <w:sz w:val="24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 w:rsidRPr="00273220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841746" w:rsidRPr="00273220" w:rsidRDefault="00DB3ED1">
      <w:pPr>
        <w:spacing w:after="0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color w:val="000000"/>
          <w:sz w:val="24"/>
          <w:lang w:val="ru-RU"/>
        </w:rPr>
        <w:t>​</w:t>
      </w: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color w:val="000000"/>
          <w:sz w:val="24"/>
          <w:lang w:val="ru-RU"/>
        </w:rPr>
        <w:t>​‌</w:t>
      </w:r>
      <w:bookmarkStart w:id="13" w:name="9d96b998-0faf-4d98-a303-e3f31dec8ff2"/>
      <w:r w:rsidRPr="00273220">
        <w:rPr>
          <w:rFonts w:ascii="Times New Roman" w:hAnsi="Times New Roman"/>
          <w:color w:val="000000"/>
          <w:sz w:val="24"/>
          <w:lang w:val="ru-RU"/>
        </w:rPr>
        <w:t>Боголюбов Л.Н., Виноградова Н.Ф., Городецкая Н.И. и другие. Обществознание, 6-9 класс. Издательство «Просвещение» Издательство «Просвещение»</w:t>
      </w:r>
      <w:bookmarkEnd w:id="13"/>
      <w:r w:rsidRPr="00273220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41746" w:rsidRPr="00273220" w:rsidRDefault="00841746">
      <w:pPr>
        <w:spacing w:after="0"/>
        <w:ind w:left="120"/>
        <w:rPr>
          <w:sz w:val="20"/>
          <w:lang w:val="ru-RU"/>
        </w:rPr>
      </w:pPr>
    </w:p>
    <w:p w:rsidR="00841746" w:rsidRPr="00273220" w:rsidRDefault="00DB3ED1">
      <w:pPr>
        <w:spacing w:after="0" w:line="480" w:lineRule="auto"/>
        <w:ind w:left="120"/>
        <w:rPr>
          <w:sz w:val="20"/>
          <w:lang w:val="ru-RU"/>
        </w:rPr>
      </w:pPr>
      <w:r w:rsidRPr="0027322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1746" w:rsidRPr="00273220" w:rsidRDefault="00DB3ED1">
      <w:pPr>
        <w:spacing w:after="0" w:line="480" w:lineRule="auto"/>
        <w:ind w:left="120"/>
        <w:rPr>
          <w:sz w:val="20"/>
        </w:rPr>
      </w:pPr>
      <w:r w:rsidRPr="00273220">
        <w:rPr>
          <w:rFonts w:ascii="Times New Roman" w:hAnsi="Times New Roman"/>
          <w:color w:val="000000"/>
          <w:sz w:val="24"/>
          <w:lang w:val="ru-RU"/>
        </w:rPr>
        <w:t>​</w:t>
      </w:r>
      <w:r w:rsidRPr="00273220">
        <w:rPr>
          <w:rFonts w:ascii="Times New Roman" w:hAnsi="Times New Roman"/>
          <w:color w:val="333333"/>
          <w:sz w:val="24"/>
          <w:lang w:val="ru-RU"/>
        </w:rPr>
        <w:t>​‌</w:t>
      </w:r>
      <w:r w:rsidRPr="00273220">
        <w:rPr>
          <w:rFonts w:ascii="Times New Roman" w:hAnsi="Times New Roman"/>
          <w:color w:val="000000"/>
          <w:sz w:val="24"/>
          <w:lang w:val="ru-RU"/>
        </w:rPr>
        <w:t xml:space="preserve">1. Инфоурок </w:t>
      </w:r>
      <w:r w:rsidRPr="00273220">
        <w:rPr>
          <w:rFonts w:ascii="Times New Roman" w:hAnsi="Times New Roman"/>
          <w:color w:val="000000"/>
          <w:sz w:val="24"/>
        </w:rPr>
        <w:t>https</w:t>
      </w:r>
      <w:r w:rsidRPr="00273220">
        <w:rPr>
          <w:rFonts w:ascii="Times New Roman" w:hAnsi="Times New Roman"/>
          <w:color w:val="000000"/>
          <w:sz w:val="24"/>
          <w:lang w:val="ru-RU"/>
        </w:rPr>
        <w:t>://</w:t>
      </w:r>
      <w:r w:rsidRPr="00273220">
        <w:rPr>
          <w:rFonts w:ascii="Times New Roman" w:hAnsi="Times New Roman"/>
          <w:color w:val="000000"/>
          <w:sz w:val="24"/>
        </w:rPr>
        <w:t>infourok</w:t>
      </w:r>
      <w:r w:rsidRPr="00273220">
        <w:rPr>
          <w:rFonts w:ascii="Times New Roman" w:hAnsi="Times New Roman"/>
          <w:color w:val="000000"/>
          <w:sz w:val="24"/>
          <w:lang w:val="ru-RU"/>
        </w:rPr>
        <w:t>.</w:t>
      </w:r>
      <w:r w:rsidRPr="00273220">
        <w:rPr>
          <w:rFonts w:ascii="Times New Roman" w:hAnsi="Times New Roman"/>
          <w:color w:val="000000"/>
          <w:sz w:val="24"/>
        </w:rPr>
        <w:t>ru</w:t>
      </w:r>
      <w:r w:rsidRPr="00273220">
        <w:rPr>
          <w:rFonts w:ascii="Times New Roman" w:hAnsi="Times New Roman"/>
          <w:color w:val="000000"/>
          <w:sz w:val="24"/>
          <w:lang w:val="ru-RU"/>
        </w:rPr>
        <w:t>/</w:t>
      </w:r>
      <w:r w:rsidRPr="00273220">
        <w:rPr>
          <w:sz w:val="24"/>
          <w:lang w:val="ru-RU"/>
        </w:rPr>
        <w:br/>
      </w:r>
      <w:r w:rsidRPr="00273220">
        <w:rPr>
          <w:rFonts w:ascii="Times New Roman" w:hAnsi="Times New Roman"/>
          <w:color w:val="000000"/>
          <w:sz w:val="24"/>
          <w:lang w:val="ru-RU"/>
        </w:rPr>
        <w:t xml:space="preserve"> 2. Российская электронная школа </w:t>
      </w:r>
      <w:r w:rsidRPr="00273220">
        <w:rPr>
          <w:rFonts w:ascii="Times New Roman" w:hAnsi="Times New Roman"/>
          <w:color w:val="000000"/>
          <w:sz w:val="24"/>
        </w:rPr>
        <w:t>https</w:t>
      </w:r>
      <w:r w:rsidRPr="00273220">
        <w:rPr>
          <w:rFonts w:ascii="Times New Roman" w:hAnsi="Times New Roman"/>
          <w:color w:val="000000"/>
          <w:sz w:val="24"/>
          <w:lang w:val="ru-RU"/>
        </w:rPr>
        <w:t>://</w:t>
      </w:r>
      <w:r w:rsidRPr="00273220">
        <w:rPr>
          <w:rFonts w:ascii="Times New Roman" w:hAnsi="Times New Roman"/>
          <w:color w:val="000000"/>
          <w:sz w:val="24"/>
        </w:rPr>
        <w:t>resh</w:t>
      </w:r>
      <w:r w:rsidRPr="00273220">
        <w:rPr>
          <w:rFonts w:ascii="Times New Roman" w:hAnsi="Times New Roman"/>
          <w:color w:val="000000"/>
          <w:sz w:val="24"/>
          <w:lang w:val="ru-RU"/>
        </w:rPr>
        <w:t>.</w:t>
      </w:r>
      <w:r w:rsidRPr="00273220">
        <w:rPr>
          <w:rFonts w:ascii="Times New Roman" w:hAnsi="Times New Roman"/>
          <w:color w:val="000000"/>
          <w:sz w:val="24"/>
        </w:rPr>
        <w:t>edu</w:t>
      </w:r>
      <w:r w:rsidRPr="00273220">
        <w:rPr>
          <w:rFonts w:ascii="Times New Roman" w:hAnsi="Times New Roman"/>
          <w:color w:val="000000"/>
          <w:sz w:val="24"/>
          <w:lang w:val="ru-RU"/>
        </w:rPr>
        <w:t>.</w:t>
      </w:r>
      <w:r w:rsidRPr="00273220">
        <w:rPr>
          <w:rFonts w:ascii="Times New Roman" w:hAnsi="Times New Roman"/>
          <w:color w:val="000000"/>
          <w:sz w:val="24"/>
        </w:rPr>
        <w:t>ru</w:t>
      </w:r>
      <w:r w:rsidRPr="00273220">
        <w:rPr>
          <w:rFonts w:ascii="Times New Roman" w:hAnsi="Times New Roman"/>
          <w:color w:val="000000"/>
          <w:sz w:val="24"/>
          <w:lang w:val="ru-RU"/>
        </w:rPr>
        <w:t>/</w:t>
      </w:r>
      <w:r w:rsidRPr="00273220">
        <w:rPr>
          <w:sz w:val="24"/>
          <w:lang w:val="ru-RU"/>
        </w:rPr>
        <w:br/>
      </w:r>
      <w:r w:rsidRPr="00273220">
        <w:rPr>
          <w:rFonts w:ascii="Times New Roman" w:hAnsi="Times New Roman"/>
          <w:color w:val="000000"/>
          <w:sz w:val="24"/>
          <w:lang w:val="ru-RU"/>
        </w:rPr>
        <w:t xml:space="preserve"> 3. Единая Коллекция цифровых образовательных ресурсов (ЦОР) </w:t>
      </w:r>
      <w:r w:rsidRPr="00273220">
        <w:rPr>
          <w:rFonts w:ascii="Times New Roman" w:hAnsi="Times New Roman"/>
          <w:color w:val="000000"/>
          <w:sz w:val="24"/>
        </w:rPr>
        <w:t>http</w:t>
      </w:r>
      <w:r w:rsidRPr="00273220">
        <w:rPr>
          <w:rFonts w:ascii="Times New Roman" w:hAnsi="Times New Roman"/>
          <w:color w:val="000000"/>
          <w:sz w:val="24"/>
          <w:lang w:val="ru-RU"/>
        </w:rPr>
        <w:t>://</w:t>
      </w:r>
      <w:r w:rsidRPr="00273220">
        <w:rPr>
          <w:rFonts w:ascii="Times New Roman" w:hAnsi="Times New Roman"/>
          <w:color w:val="000000"/>
          <w:sz w:val="24"/>
        </w:rPr>
        <w:t>school</w:t>
      </w:r>
      <w:r w:rsidRPr="00273220">
        <w:rPr>
          <w:rFonts w:ascii="Times New Roman" w:hAnsi="Times New Roman"/>
          <w:color w:val="000000"/>
          <w:sz w:val="24"/>
          <w:lang w:val="ru-RU"/>
        </w:rPr>
        <w:t>-</w:t>
      </w:r>
      <w:r w:rsidRPr="00273220">
        <w:rPr>
          <w:rFonts w:ascii="Times New Roman" w:hAnsi="Times New Roman"/>
          <w:color w:val="000000"/>
          <w:sz w:val="24"/>
        </w:rPr>
        <w:t>collection</w:t>
      </w:r>
      <w:r w:rsidRPr="00273220">
        <w:rPr>
          <w:rFonts w:ascii="Times New Roman" w:hAnsi="Times New Roman"/>
          <w:color w:val="000000"/>
          <w:sz w:val="24"/>
          <w:lang w:val="ru-RU"/>
        </w:rPr>
        <w:t>.</w:t>
      </w:r>
      <w:r w:rsidRPr="00273220">
        <w:rPr>
          <w:rFonts w:ascii="Times New Roman" w:hAnsi="Times New Roman"/>
          <w:color w:val="000000"/>
          <w:sz w:val="24"/>
        </w:rPr>
        <w:t>edu</w:t>
      </w:r>
      <w:r w:rsidRPr="00273220">
        <w:rPr>
          <w:rFonts w:ascii="Times New Roman" w:hAnsi="Times New Roman"/>
          <w:color w:val="000000"/>
          <w:sz w:val="24"/>
          <w:lang w:val="ru-RU"/>
        </w:rPr>
        <w:t>.</w:t>
      </w:r>
      <w:r w:rsidRPr="00273220">
        <w:rPr>
          <w:rFonts w:ascii="Times New Roman" w:hAnsi="Times New Roman"/>
          <w:color w:val="000000"/>
          <w:sz w:val="24"/>
        </w:rPr>
        <w:t>ru</w:t>
      </w:r>
      <w:r w:rsidRPr="00273220">
        <w:rPr>
          <w:sz w:val="24"/>
          <w:lang w:val="ru-RU"/>
        </w:rPr>
        <w:br/>
      </w:r>
      <w:bookmarkStart w:id="14" w:name="61030ee2-5a26-4d9d-8782-2883f6f7ff11"/>
      <w:r w:rsidRPr="00273220">
        <w:rPr>
          <w:rFonts w:ascii="Times New Roman" w:hAnsi="Times New Roman"/>
          <w:color w:val="000000"/>
          <w:sz w:val="24"/>
          <w:lang w:val="ru-RU"/>
        </w:rPr>
        <w:t xml:space="preserve"> 4. </w:t>
      </w:r>
      <w:r w:rsidRPr="00273220">
        <w:rPr>
          <w:rFonts w:ascii="Times New Roman" w:hAnsi="Times New Roman"/>
          <w:color w:val="000000"/>
          <w:sz w:val="24"/>
        </w:rPr>
        <w:t>Учительский портал: http://www.uchportal.ru/</w:t>
      </w:r>
      <w:bookmarkEnd w:id="14"/>
      <w:r w:rsidRPr="00273220">
        <w:rPr>
          <w:rFonts w:ascii="Times New Roman" w:hAnsi="Times New Roman"/>
          <w:color w:val="333333"/>
          <w:sz w:val="24"/>
        </w:rPr>
        <w:t>‌</w:t>
      </w:r>
      <w:r w:rsidRPr="00273220">
        <w:rPr>
          <w:rFonts w:ascii="Times New Roman" w:hAnsi="Times New Roman"/>
          <w:color w:val="000000"/>
          <w:sz w:val="24"/>
        </w:rPr>
        <w:t>​</w:t>
      </w:r>
    </w:p>
    <w:bookmarkEnd w:id="11"/>
    <w:p w:rsidR="00DB3ED1" w:rsidRDefault="00DB3ED1"/>
    <w:sectPr w:rsidR="00DB3E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AF"/>
    <w:multiLevelType w:val="multilevel"/>
    <w:tmpl w:val="C40EE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04939"/>
    <w:multiLevelType w:val="multilevel"/>
    <w:tmpl w:val="9534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60D13"/>
    <w:multiLevelType w:val="multilevel"/>
    <w:tmpl w:val="724EB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C3EEB"/>
    <w:multiLevelType w:val="multilevel"/>
    <w:tmpl w:val="E83E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F3A84"/>
    <w:multiLevelType w:val="multilevel"/>
    <w:tmpl w:val="1B5C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B0C14"/>
    <w:multiLevelType w:val="multilevel"/>
    <w:tmpl w:val="2CAC2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87B7D"/>
    <w:multiLevelType w:val="multilevel"/>
    <w:tmpl w:val="91B0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659B6"/>
    <w:multiLevelType w:val="multilevel"/>
    <w:tmpl w:val="A2E6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22A4B"/>
    <w:multiLevelType w:val="multilevel"/>
    <w:tmpl w:val="96A0F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037C5"/>
    <w:multiLevelType w:val="multilevel"/>
    <w:tmpl w:val="5CB4F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5668B"/>
    <w:multiLevelType w:val="multilevel"/>
    <w:tmpl w:val="7FA8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A4E45"/>
    <w:multiLevelType w:val="multilevel"/>
    <w:tmpl w:val="D02CE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746"/>
    <w:rsid w:val="000936D1"/>
    <w:rsid w:val="00273220"/>
    <w:rsid w:val="004372DA"/>
    <w:rsid w:val="00585E3D"/>
    <w:rsid w:val="005F6AB0"/>
    <w:rsid w:val="00841746"/>
    <w:rsid w:val="009D4938"/>
    <w:rsid w:val="00AD0182"/>
    <w:rsid w:val="00BE2743"/>
    <w:rsid w:val="00DA5D7A"/>
    <w:rsid w:val="00DB3ED1"/>
    <w:rsid w:val="00DC64E0"/>
    <w:rsid w:val="00E15926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66D1-1234-4AFF-8D08-5B840B64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14689</Words>
  <Characters>83731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14</cp:revision>
  <cp:lastPrinted>2023-09-08T14:30:00Z</cp:lastPrinted>
  <dcterms:created xsi:type="dcterms:W3CDTF">2023-08-12T07:51:00Z</dcterms:created>
  <dcterms:modified xsi:type="dcterms:W3CDTF">2023-09-08T14:32:00Z</dcterms:modified>
</cp:coreProperties>
</file>