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8E" w:rsidRDefault="00A24B8E" w:rsidP="00A24B8E">
      <w:pPr>
        <w:pStyle w:val="ac"/>
        <w:jc w:val="center"/>
        <w:rPr>
          <w:sz w:val="28"/>
        </w:rPr>
      </w:pPr>
      <w:r w:rsidRPr="00A24B8E">
        <w:rPr>
          <w:sz w:val="28"/>
        </w:rPr>
        <w:t>Муниципальное</w:t>
      </w:r>
      <w:r w:rsidRPr="00A24B8E">
        <w:rPr>
          <w:spacing w:val="-10"/>
          <w:sz w:val="28"/>
        </w:rPr>
        <w:t xml:space="preserve"> </w:t>
      </w:r>
      <w:r w:rsidRPr="00A24B8E">
        <w:rPr>
          <w:sz w:val="28"/>
        </w:rPr>
        <w:t>бюджетное</w:t>
      </w:r>
      <w:r w:rsidRPr="00A24B8E">
        <w:rPr>
          <w:spacing w:val="-10"/>
          <w:sz w:val="28"/>
        </w:rPr>
        <w:t xml:space="preserve"> </w:t>
      </w:r>
      <w:r w:rsidRPr="00A24B8E">
        <w:rPr>
          <w:sz w:val="28"/>
        </w:rPr>
        <w:t>общеобразовательное</w:t>
      </w:r>
      <w:r w:rsidRPr="00A24B8E">
        <w:rPr>
          <w:spacing w:val="40"/>
          <w:sz w:val="28"/>
        </w:rPr>
        <w:t xml:space="preserve"> </w:t>
      </w:r>
      <w:r w:rsidRPr="00A24B8E">
        <w:rPr>
          <w:sz w:val="28"/>
        </w:rPr>
        <w:t xml:space="preserve">учреждение </w:t>
      </w:r>
    </w:p>
    <w:p w:rsidR="00A24B8E" w:rsidRPr="00A24B8E" w:rsidRDefault="00A24B8E" w:rsidP="00A24B8E">
      <w:pPr>
        <w:pStyle w:val="ac"/>
        <w:jc w:val="center"/>
        <w:rPr>
          <w:sz w:val="28"/>
        </w:rPr>
      </w:pPr>
      <w:r w:rsidRPr="00A24B8E">
        <w:rPr>
          <w:sz w:val="28"/>
        </w:rPr>
        <w:t>«Уральская средняя общеобразовательная школа</w:t>
      </w:r>
    </w:p>
    <w:p w:rsidR="00A24B8E" w:rsidRPr="00A24B8E" w:rsidRDefault="00A24B8E" w:rsidP="00A24B8E">
      <w:pPr>
        <w:pStyle w:val="ac"/>
        <w:jc w:val="center"/>
        <w:rPr>
          <w:sz w:val="28"/>
        </w:rPr>
      </w:pPr>
      <w:r w:rsidRPr="00A24B8E">
        <w:rPr>
          <w:sz w:val="28"/>
        </w:rPr>
        <w:t>имени</w:t>
      </w:r>
      <w:r w:rsidRPr="00A24B8E">
        <w:rPr>
          <w:spacing w:val="-8"/>
          <w:sz w:val="28"/>
        </w:rPr>
        <w:t xml:space="preserve"> </w:t>
      </w:r>
      <w:r w:rsidRPr="00A24B8E">
        <w:rPr>
          <w:sz w:val="28"/>
        </w:rPr>
        <w:t>Героя</w:t>
      </w:r>
      <w:r w:rsidRPr="00A24B8E">
        <w:rPr>
          <w:spacing w:val="-6"/>
          <w:sz w:val="28"/>
        </w:rPr>
        <w:t xml:space="preserve"> </w:t>
      </w:r>
      <w:r w:rsidRPr="00A24B8E">
        <w:rPr>
          <w:sz w:val="28"/>
        </w:rPr>
        <w:t>Социалистического</w:t>
      </w:r>
      <w:r w:rsidRPr="00A24B8E">
        <w:rPr>
          <w:spacing w:val="-5"/>
          <w:sz w:val="28"/>
        </w:rPr>
        <w:t xml:space="preserve"> </w:t>
      </w:r>
      <w:r w:rsidRPr="00A24B8E">
        <w:rPr>
          <w:sz w:val="28"/>
        </w:rPr>
        <w:t xml:space="preserve">Труда </w:t>
      </w:r>
      <w:proofErr w:type="gramStart"/>
      <w:r w:rsidRPr="00A24B8E">
        <w:rPr>
          <w:sz w:val="28"/>
        </w:rPr>
        <w:t>Манина</w:t>
      </w:r>
      <w:proofErr w:type="gramEnd"/>
      <w:r w:rsidRPr="00A24B8E">
        <w:rPr>
          <w:sz w:val="28"/>
        </w:rPr>
        <w:t xml:space="preserve"> Е.Н.»</w:t>
      </w:r>
    </w:p>
    <w:p w:rsidR="00A24B8E" w:rsidRPr="00A24B8E" w:rsidRDefault="00A24B8E" w:rsidP="00A24B8E">
      <w:pPr>
        <w:pStyle w:val="ac"/>
        <w:jc w:val="center"/>
        <w:rPr>
          <w:sz w:val="28"/>
        </w:rPr>
      </w:pPr>
      <w:r w:rsidRPr="00A24B8E">
        <w:rPr>
          <w:sz w:val="28"/>
        </w:rPr>
        <w:t>Первомайского района Оренбургской области</w:t>
      </w:r>
    </w:p>
    <w:p w:rsidR="00A24B8E" w:rsidRDefault="00A24B8E" w:rsidP="00A24B8E">
      <w:pPr>
        <w:pStyle w:val="a5"/>
      </w:pPr>
    </w:p>
    <w:p w:rsidR="00A24B8E" w:rsidRDefault="00A24B8E" w:rsidP="00A24B8E">
      <w:pPr>
        <w:pStyle w:val="a5"/>
        <w:spacing w:before="159"/>
      </w:pPr>
    </w:p>
    <w:p w:rsidR="00A24B8E" w:rsidRPr="00A24B8E" w:rsidRDefault="00A24B8E" w:rsidP="00A24B8E">
      <w:pPr>
        <w:pStyle w:val="a5"/>
        <w:jc w:val="left"/>
        <w:rPr>
          <w:b w:val="0"/>
        </w:rPr>
      </w:pPr>
      <w:r w:rsidRPr="00A24B8E">
        <w:rPr>
          <w:b w:val="0"/>
        </w:rPr>
        <w:t>СОГЛАСОВАНО</w:t>
      </w:r>
    </w:p>
    <w:p w:rsidR="00A24B8E" w:rsidRPr="00A24B8E" w:rsidRDefault="00A24B8E" w:rsidP="00A24B8E">
      <w:pPr>
        <w:pStyle w:val="a5"/>
        <w:jc w:val="left"/>
        <w:rPr>
          <w:b w:val="0"/>
        </w:rPr>
      </w:pPr>
      <w:proofErr w:type="spellStart"/>
      <w:r w:rsidRPr="00A24B8E">
        <w:rPr>
          <w:b w:val="0"/>
        </w:rPr>
        <w:t>Зам</w:t>
      </w:r>
      <w:proofErr w:type="gramStart"/>
      <w:r w:rsidRPr="00A24B8E">
        <w:rPr>
          <w:b w:val="0"/>
        </w:rPr>
        <w:t>.д</w:t>
      </w:r>
      <w:proofErr w:type="gramEnd"/>
      <w:r w:rsidRPr="00A24B8E">
        <w:rPr>
          <w:b w:val="0"/>
        </w:rPr>
        <w:t>иректора</w:t>
      </w:r>
      <w:proofErr w:type="spellEnd"/>
      <w:r w:rsidRPr="00A24B8E">
        <w:rPr>
          <w:b w:val="0"/>
        </w:rPr>
        <w:t xml:space="preserve"> по УВР</w:t>
      </w:r>
    </w:p>
    <w:p w:rsidR="00A24B8E" w:rsidRPr="00A24B8E" w:rsidRDefault="00A24B8E" w:rsidP="00A24B8E">
      <w:pPr>
        <w:pStyle w:val="a5"/>
        <w:jc w:val="left"/>
        <w:rPr>
          <w:b w:val="0"/>
        </w:rPr>
      </w:pPr>
      <w:r w:rsidRPr="00A24B8E">
        <w:rPr>
          <w:b w:val="0"/>
        </w:rPr>
        <w:t>______________</w:t>
      </w:r>
      <w:proofErr w:type="spellStart"/>
      <w:r w:rsidRPr="00A24B8E">
        <w:rPr>
          <w:b w:val="0"/>
        </w:rPr>
        <w:t>Надыршина</w:t>
      </w:r>
      <w:proofErr w:type="spellEnd"/>
      <w:r w:rsidRPr="00A24B8E">
        <w:rPr>
          <w:b w:val="0"/>
        </w:rPr>
        <w:t xml:space="preserve"> А.К.</w:t>
      </w:r>
    </w:p>
    <w:p w:rsidR="00A24B8E" w:rsidRDefault="00A24B8E" w:rsidP="00A24B8E">
      <w:pPr>
        <w:pStyle w:val="a5"/>
        <w:jc w:val="left"/>
      </w:pPr>
    </w:p>
    <w:p w:rsidR="00A24B8E" w:rsidRDefault="00A24B8E" w:rsidP="00A24B8E">
      <w:pPr>
        <w:pStyle w:val="a5"/>
      </w:pPr>
    </w:p>
    <w:p w:rsidR="00A24B8E" w:rsidRDefault="00A24B8E" w:rsidP="00A24B8E">
      <w:pPr>
        <w:pStyle w:val="a5"/>
      </w:pPr>
    </w:p>
    <w:p w:rsidR="00A24B8E" w:rsidRDefault="00A24B8E" w:rsidP="00A24B8E">
      <w:pPr>
        <w:pStyle w:val="a5"/>
      </w:pPr>
    </w:p>
    <w:p w:rsidR="00A24B8E" w:rsidRDefault="00A24B8E" w:rsidP="00A24B8E">
      <w:pPr>
        <w:pStyle w:val="a5"/>
        <w:spacing w:before="29"/>
      </w:pPr>
    </w:p>
    <w:p w:rsidR="00A24B8E" w:rsidRPr="00501064" w:rsidRDefault="00A24B8E" w:rsidP="00A24B8E">
      <w:pPr>
        <w:pStyle w:val="ac"/>
        <w:jc w:val="center"/>
        <w:rPr>
          <w:b/>
          <w:sz w:val="44"/>
        </w:rPr>
      </w:pPr>
      <w:r w:rsidRPr="00501064">
        <w:rPr>
          <w:b/>
          <w:sz w:val="44"/>
        </w:rPr>
        <w:t>План</w:t>
      </w:r>
    </w:p>
    <w:p w:rsidR="00FA006F" w:rsidRPr="00A24B8E" w:rsidRDefault="00A24B8E" w:rsidP="00A24B8E">
      <w:pPr>
        <w:pStyle w:val="ac"/>
        <w:jc w:val="center"/>
        <w:rPr>
          <w:spacing w:val="-6"/>
          <w:sz w:val="28"/>
        </w:rPr>
      </w:pPr>
      <w:r w:rsidRPr="00A24B8E">
        <w:rPr>
          <w:sz w:val="28"/>
        </w:rPr>
        <w:t>работы</w:t>
      </w:r>
      <w:r w:rsidRPr="00A24B8E">
        <w:rPr>
          <w:spacing w:val="-7"/>
          <w:sz w:val="28"/>
        </w:rPr>
        <w:t xml:space="preserve"> </w:t>
      </w:r>
      <w:r w:rsidRPr="00A24B8E">
        <w:rPr>
          <w:sz w:val="28"/>
        </w:rPr>
        <w:t>педагога-психолога</w:t>
      </w:r>
    </w:p>
    <w:p w:rsidR="00FE25B2" w:rsidRPr="00A24B8E" w:rsidRDefault="00B126F2" w:rsidP="00A24B8E">
      <w:pPr>
        <w:pStyle w:val="ac"/>
        <w:jc w:val="center"/>
        <w:rPr>
          <w:sz w:val="28"/>
          <w:szCs w:val="28"/>
        </w:rPr>
      </w:pPr>
      <w:r w:rsidRPr="00A24B8E">
        <w:rPr>
          <w:sz w:val="28"/>
          <w:szCs w:val="28"/>
        </w:rPr>
        <w:t>с учащимися</w:t>
      </w:r>
      <w:r w:rsidR="00E85D4C" w:rsidRPr="00A24B8E">
        <w:rPr>
          <w:sz w:val="28"/>
          <w:szCs w:val="28"/>
        </w:rPr>
        <w:t xml:space="preserve">, состоящими на разных видах учёта и </w:t>
      </w:r>
      <w:r w:rsidR="0038505C" w:rsidRPr="00A24B8E">
        <w:rPr>
          <w:sz w:val="28"/>
          <w:szCs w:val="28"/>
        </w:rPr>
        <w:t>контроле</w:t>
      </w:r>
    </w:p>
    <w:p w:rsidR="00FE25B2" w:rsidRDefault="00E85D4C" w:rsidP="00A24B8E">
      <w:pPr>
        <w:pStyle w:val="ac"/>
        <w:jc w:val="center"/>
        <w:rPr>
          <w:sz w:val="28"/>
          <w:szCs w:val="28"/>
        </w:rPr>
      </w:pPr>
      <w:r w:rsidRPr="00A24B8E">
        <w:rPr>
          <w:sz w:val="28"/>
          <w:szCs w:val="28"/>
        </w:rPr>
        <w:t xml:space="preserve">в </w:t>
      </w:r>
      <w:r w:rsidR="00FE25B2" w:rsidRPr="00A24B8E">
        <w:rPr>
          <w:sz w:val="28"/>
          <w:szCs w:val="28"/>
        </w:rPr>
        <w:t>МБОУ «</w:t>
      </w:r>
      <w:proofErr w:type="gramStart"/>
      <w:r w:rsidR="00A24B8E" w:rsidRPr="00A24B8E">
        <w:rPr>
          <w:sz w:val="28"/>
          <w:szCs w:val="28"/>
        </w:rPr>
        <w:t>Уральская</w:t>
      </w:r>
      <w:proofErr w:type="gramEnd"/>
      <w:r w:rsidR="00A24B8E" w:rsidRPr="00A24B8E">
        <w:rPr>
          <w:sz w:val="28"/>
          <w:szCs w:val="28"/>
        </w:rPr>
        <w:t xml:space="preserve"> СОШ  имени Героя Социалистического Труда Манина Е.Н.</w:t>
      </w:r>
      <w:r w:rsidR="00FE25B2" w:rsidRPr="00A24B8E">
        <w:rPr>
          <w:sz w:val="28"/>
          <w:szCs w:val="28"/>
        </w:rPr>
        <w:t>»</w:t>
      </w:r>
    </w:p>
    <w:p w:rsidR="00A24B8E" w:rsidRPr="00A24B8E" w:rsidRDefault="00A24B8E" w:rsidP="00A24B8E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2024-2025 учебный год</w:t>
      </w:r>
    </w:p>
    <w:p w:rsidR="00FA006F" w:rsidRPr="009F51A2" w:rsidRDefault="00FA006F" w:rsidP="00FA006F">
      <w:pPr>
        <w:pStyle w:val="a3"/>
        <w:spacing w:line="360" w:lineRule="auto"/>
        <w:rPr>
          <w:b/>
          <w:sz w:val="40"/>
          <w:szCs w:val="22"/>
        </w:rPr>
      </w:pPr>
    </w:p>
    <w:p w:rsidR="00FA006F" w:rsidRPr="00DB2D90" w:rsidRDefault="00FA006F" w:rsidP="00FA006F">
      <w:pPr>
        <w:pStyle w:val="a3"/>
        <w:spacing w:line="360" w:lineRule="auto"/>
        <w:rPr>
          <w:szCs w:val="28"/>
        </w:rPr>
      </w:pPr>
    </w:p>
    <w:p w:rsidR="00FA006F" w:rsidRPr="00DB2D90" w:rsidRDefault="00FA006F" w:rsidP="00F22D86">
      <w:pPr>
        <w:pStyle w:val="a3"/>
        <w:jc w:val="right"/>
        <w:rPr>
          <w:szCs w:val="28"/>
        </w:rPr>
      </w:pPr>
      <w:r w:rsidRPr="00DB2D90">
        <w:rPr>
          <w:szCs w:val="28"/>
        </w:rPr>
        <w:t xml:space="preserve">                                                                      </w:t>
      </w:r>
      <w:r w:rsidR="006B0710">
        <w:rPr>
          <w:szCs w:val="28"/>
        </w:rPr>
        <w:t xml:space="preserve">        </w:t>
      </w:r>
    </w:p>
    <w:p w:rsidR="00FA006F" w:rsidRDefault="00FA006F" w:rsidP="00FA006F">
      <w:pPr>
        <w:pStyle w:val="a3"/>
        <w:rPr>
          <w:sz w:val="3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FA006F" w:rsidRDefault="00FA006F" w:rsidP="00FA006F">
      <w:pPr>
        <w:pStyle w:val="a3"/>
        <w:jc w:val="left"/>
        <w:rPr>
          <w:sz w:val="22"/>
          <w:szCs w:val="22"/>
        </w:rPr>
      </w:pPr>
    </w:p>
    <w:p w:rsidR="00FA006F" w:rsidRDefault="00FA006F" w:rsidP="00FA006F">
      <w:pPr>
        <w:pStyle w:val="a3"/>
        <w:jc w:val="left"/>
        <w:rPr>
          <w:sz w:val="22"/>
          <w:szCs w:val="22"/>
        </w:rPr>
      </w:pPr>
    </w:p>
    <w:p w:rsidR="00FA006F" w:rsidRDefault="00FA006F" w:rsidP="00FA006F">
      <w:pPr>
        <w:pStyle w:val="a3"/>
        <w:jc w:val="left"/>
        <w:rPr>
          <w:sz w:val="22"/>
          <w:szCs w:val="22"/>
        </w:rPr>
      </w:pPr>
    </w:p>
    <w:p w:rsidR="00DB2D90" w:rsidRDefault="00DB2D90" w:rsidP="00615794">
      <w:pPr>
        <w:pStyle w:val="a3"/>
        <w:jc w:val="left"/>
        <w:rPr>
          <w:sz w:val="24"/>
          <w:szCs w:val="22"/>
        </w:rPr>
      </w:pPr>
    </w:p>
    <w:p w:rsidR="00DB2D90" w:rsidRDefault="00DB2D90" w:rsidP="00FA006F">
      <w:pPr>
        <w:pStyle w:val="a3"/>
        <w:rPr>
          <w:sz w:val="24"/>
          <w:szCs w:val="22"/>
        </w:rPr>
      </w:pPr>
    </w:p>
    <w:p w:rsidR="006B0710" w:rsidRDefault="006B0710" w:rsidP="00FA006F">
      <w:pPr>
        <w:pStyle w:val="a3"/>
        <w:rPr>
          <w:szCs w:val="28"/>
        </w:rPr>
      </w:pPr>
    </w:p>
    <w:p w:rsidR="006B0710" w:rsidRDefault="006B0710" w:rsidP="00FA006F">
      <w:pPr>
        <w:pStyle w:val="a3"/>
        <w:rPr>
          <w:szCs w:val="28"/>
        </w:rPr>
      </w:pPr>
    </w:p>
    <w:p w:rsidR="006B0710" w:rsidRDefault="006B0710" w:rsidP="00FA006F">
      <w:pPr>
        <w:pStyle w:val="a3"/>
        <w:rPr>
          <w:szCs w:val="28"/>
        </w:rPr>
      </w:pPr>
    </w:p>
    <w:p w:rsidR="006B0710" w:rsidRDefault="006B0710" w:rsidP="00FA006F">
      <w:pPr>
        <w:pStyle w:val="a3"/>
        <w:rPr>
          <w:szCs w:val="28"/>
        </w:rPr>
      </w:pPr>
    </w:p>
    <w:p w:rsidR="00F22D86" w:rsidRDefault="00F22D86" w:rsidP="006B0710">
      <w:pPr>
        <w:pStyle w:val="a3"/>
        <w:rPr>
          <w:szCs w:val="28"/>
        </w:rPr>
      </w:pPr>
    </w:p>
    <w:p w:rsidR="00F22D86" w:rsidRDefault="00F22D86" w:rsidP="006B0710">
      <w:pPr>
        <w:pStyle w:val="a3"/>
        <w:rPr>
          <w:szCs w:val="28"/>
        </w:rPr>
      </w:pPr>
    </w:p>
    <w:p w:rsidR="00F22D86" w:rsidRDefault="00F22D86" w:rsidP="006B0710">
      <w:pPr>
        <w:pStyle w:val="a3"/>
        <w:rPr>
          <w:szCs w:val="28"/>
        </w:rPr>
      </w:pPr>
    </w:p>
    <w:p w:rsidR="00C92B47" w:rsidRDefault="00C92B47" w:rsidP="001B61AF">
      <w:pPr>
        <w:pStyle w:val="a3"/>
        <w:jc w:val="left"/>
        <w:rPr>
          <w:szCs w:val="28"/>
        </w:rPr>
      </w:pPr>
    </w:p>
    <w:p w:rsidR="00EA1F21" w:rsidRDefault="00EA1F21" w:rsidP="005D4253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0B37A9" w:rsidRDefault="000B37A9" w:rsidP="00EA1F21">
      <w:pPr>
        <w:pStyle w:val="a3"/>
        <w:rPr>
          <w:szCs w:val="28"/>
        </w:rPr>
      </w:pPr>
    </w:p>
    <w:p w:rsidR="00B63252" w:rsidRDefault="00B632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</w:p>
    <w:p w:rsidR="002345A9" w:rsidRDefault="002345A9" w:rsidP="00EA1F21">
      <w:pPr>
        <w:pStyle w:val="a3"/>
        <w:rPr>
          <w:szCs w:val="28"/>
        </w:rPr>
      </w:pPr>
    </w:p>
    <w:tbl>
      <w:tblPr>
        <w:tblW w:w="101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45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104"/>
        <w:gridCol w:w="2160"/>
        <w:gridCol w:w="1984"/>
      </w:tblGrid>
      <w:tr w:rsidR="002345A9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9" w:rsidRPr="002345A9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szCs w:val="28"/>
              </w:rPr>
              <w:br w:type="page"/>
            </w:r>
            <w:r w:rsidRPr="002345A9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9" w:rsidRPr="002345A9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45A9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9" w:rsidRPr="002345A9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45A9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45A9" w:rsidRPr="002345A9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45A9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345A9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A9" w:rsidRPr="00A40059" w:rsidRDefault="002345A9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A9" w:rsidRPr="00F61FFA" w:rsidRDefault="00B126F2" w:rsidP="00F61FFA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>Проведение диагностических мероприятий, направленных на изучение  тревожности, агрессивности, определение стратегий поведения  в конфликтных ситуациях</w:t>
            </w:r>
            <w:r w:rsidR="00031C1F" w:rsidRPr="00F61FFA">
              <w:rPr>
                <w:rFonts w:ascii="Times New Roman" w:eastAsia="Times New Roman" w:hAnsi="Times New Roman"/>
                <w:sz w:val="24"/>
                <w:szCs w:val="24"/>
              </w:rPr>
              <w:t>, определени</w:t>
            </w:r>
            <w:r w:rsidR="001014D4">
              <w:rPr>
                <w:rFonts w:ascii="Times New Roman" w:eastAsia="Times New Roman" w:hAnsi="Times New Roman"/>
                <w:sz w:val="24"/>
                <w:szCs w:val="24"/>
              </w:rPr>
              <w:t>е статуса в классном коллективе.</w:t>
            </w:r>
          </w:p>
          <w:p w:rsidR="00F61FFA" w:rsidRPr="00F61FFA" w:rsidRDefault="00031C1F" w:rsidP="00F61FFA">
            <w:pPr>
              <w:pStyle w:val="2"/>
              <w:tabs>
                <w:tab w:val="left" w:pos="37"/>
              </w:tabs>
              <w:ind w:left="-322"/>
              <w:jc w:val="left"/>
              <w:rPr>
                <w:b w:val="0"/>
                <w:i w:val="0"/>
                <w:sz w:val="24"/>
                <w:szCs w:val="24"/>
              </w:rPr>
            </w:pPr>
            <w:r w:rsidRPr="00F61FFA">
              <w:rPr>
                <w:b w:val="0"/>
                <w:i w:val="0"/>
                <w:sz w:val="24"/>
                <w:szCs w:val="24"/>
              </w:rPr>
              <w:t xml:space="preserve">Средство: рисуночный тест </w:t>
            </w:r>
            <w:r w:rsidR="00177CF8" w:rsidRPr="00F61FFA">
              <w:rPr>
                <w:b w:val="0"/>
                <w:i w:val="0"/>
                <w:sz w:val="24"/>
                <w:szCs w:val="24"/>
              </w:rPr>
              <w:t>«</w:t>
            </w:r>
            <w:r w:rsidR="00F61FFA">
              <w:rPr>
                <w:b w:val="0"/>
                <w:i w:val="0"/>
                <w:sz w:val="24"/>
                <w:szCs w:val="24"/>
              </w:rPr>
              <w:t>Дом-Дерево-</w:t>
            </w:r>
            <w:r w:rsidR="002D6665" w:rsidRPr="00F61FFA">
              <w:rPr>
                <w:b w:val="0"/>
                <w:i w:val="0"/>
                <w:sz w:val="24"/>
                <w:szCs w:val="24"/>
              </w:rPr>
              <w:t>Человек</w:t>
            </w:r>
            <w:r w:rsidR="00642317" w:rsidRPr="00F61FFA">
              <w:rPr>
                <w:b w:val="0"/>
                <w:i w:val="0"/>
                <w:sz w:val="24"/>
                <w:szCs w:val="24"/>
              </w:rPr>
              <w:t>»</w:t>
            </w:r>
            <w:r w:rsidR="00177CF8" w:rsidRPr="00F61FFA">
              <w:rPr>
                <w:b w:val="0"/>
                <w:i w:val="0"/>
                <w:sz w:val="24"/>
                <w:szCs w:val="24"/>
              </w:rPr>
              <w:t>, «Моя семья»</w:t>
            </w:r>
            <w:r w:rsidRPr="00F61FFA">
              <w:rPr>
                <w:b w:val="0"/>
                <w:i w:val="0"/>
                <w:sz w:val="24"/>
                <w:szCs w:val="24"/>
              </w:rPr>
              <w:t xml:space="preserve">, </w:t>
            </w:r>
            <w:r w:rsidR="00177CF8" w:rsidRPr="00F61FFA">
              <w:rPr>
                <w:b w:val="0"/>
                <w:i w:val="0"/>
                <w:sz w:val="24"/>
                <w:szCs w:val="24"/>
              </w:rPr>
              <w:t xml:space="preserve">методика диагностики уровня школьной тревожности Филипса, </w:t>
            </w:r>
            <w:r w:rsidR="00F61FFA">
              <w:rPr>
                <w:b w:val="0"/>
                <w:i w:val="0"/>
                <w:sz w:val="24"/>
                <w:szCs w:val="24"/>
              </w:rPr>
              <w:t>«</w:t>
            </w:r>
            <w:r w:rsidR="00F61FFA" w:rsidRPr="00F61FFA">
              <w:rPr>
                <w:b w:val="0"/>
                <w:i w:val="0"/>
                <w:sz w:val="24"/>
                <w:szCs w:val="24"/>
              </w:rPr>
              <w:t>Личностная</w:t>
            </w:r>
            <w:r w:rsidR="00F61FFA"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="00F61FFA" w:rsidRPr="00F61FFA">
              <w:rPr>
                <w:b w:val="0"/>
                <w:i w:val="0"/>
                <w:sz w:val="24"/>
                <w:szCs w:val="24"/>
              </w:rPr>
              <w:t>шкала</w:t>
            </w:r>
            <w:r w:rsidR="00F61FFA"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="00F61FFA" w:rsidRPr="00F61FFA">
              <w:rPr>
                <w:b w:val="0"/>
                <w:i w:val="0"/>
                <w:sz w:val="24"/>
                <w:szCs w:val="24"/>
              </w:rPr>
              <w:t>проявления</w:t>
            </w:r>
            <w:r w:rsidR="00F61FFA"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="00F61FFA" w:rsidRPr="00F61FFA">
              <w:rPr>
                <w:b w:val="0"/>
                <w:i w:val="0"/>
                <w:sz w:val="24"/>
                <w:szCs w:val="24"/>
              </w:rPr>
              <w:t xml:space="preserve">тревоги» </w:t>
            </w:r>
          </w:p>
          <w:p w:rsidR="00F61FFA" w:rsidRPr="00F61FFA" w:rsidRDefault="00F61FFA" w:rsidP="00F61FFA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spacing w:after="0" w:line="240" w:lineRule="auto"/>
              <w:ind w:left="-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FFA">
              <w:rPr>
                <w:rFonts w:ascii="Times New Roman" w:eastAsia="Times New Roman" w:hAnsi="Times New Roman" w:cs="Times New Roman"/>
                <w:sz w:val="24"/>
                <w:szCs w:val="24"/>
              </w:rPr>
              <w:t>(Дж. Тейлор, адаптация Т. А. Немчинова)</w:t>
            </w:r>
          </w:p>
          <w:p w:rsidR="00031C1F" w:rsidRPr="00F61FFA" w:rsidRDefault="00031C1F" w:rsidP="00036214">
            <w:pPr>
              <w:tabs>
                <w:tab w:val="left" w:pos="37"/>
              </w:tabs>
              <w:spacing w:after="0" w:line="240" w:lineRule="auto"/>
              <w:ind w:left="-322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 xml:space="preserve">тест Томаса, </w:t>
            </w:r>
            <w:r w:rsidR="00036214">
              <w:rPr>
                <w:rFonts w:ascii="Times New Roman" w:eastAsia="Times New Roman" w:hAnsi="Times New Roman"/>
                <w:sz w:val="24"/>
                <w:szCs w:val="24"/>
              </w:rPr>
              <w:t>опросник Г.Н. Ка</w:t>
            </w:r>
            <w:bookmarkStart w:id="0" w:name="_GoBack"/>
            <w:bookmarkEnd w:id="0"/>
            <w:r w:rsidR="00036214">
              <w:rPr>
                <w:rFonts w:ascii="Times New Roman" w:eastAsia="Times New Roman" w:hAnsi="Times New Roman"/>
                <w:sz w:val="24"/>
                <w:szCs w:val="24"/>
              </w:rPr>
              <w:t xml:space="preserve">занцевой, </w:t>
            </w:r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>, социометрия Дж. Морено</w:t>
            </w:r>
            <w:r w:rsidR="0003621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A9" w:rsidRPr="00A40059" w:rsidRDefault="00375028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345A9">
              <w:rPr>
                <w:rFonts w:ascii="Times New Roman" w:eastAsia="Times New Roman" w:hAnsi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5A9" w:rsidRPr="00A40059" w:rsidRDefault="002345A9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r w:rsidR="00177CF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31C1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F91E4C" w:rsidRPr="00401F47" w:rsidTr="002D6665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 бесед.</w:t>
            </w:r>
          </w:p>
          <w:p w:rsidR="00F91E4C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Тематика:</w:t>
            </w:r>
          </w:p>
          <w:p w:rsidR="00F91E4C" w:rsidRDefault="00F91E4C" w:rsidP="0003621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Эмоциональное благополучие в школе и дома.</w:t>
            </w:r>
          </w:p>
          <w:p w:rsidR="00F91E4C" w:rsidRDefault="00F91E4C" w:rsidP="0003621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036214">
              <w:rPr>
                <w:rFonts w:ascii="Times New Roman" w:eastAsia="Times New Roman" w:hAnsi="Times New Roman"/>
                <w:sz w:val="24"/>
                <w:szCs w:val="24"/>
              </w:rPr>
              <w:t>Законы школьной жизни. Соблюдение правил поведения.</w:t>
            </w:r>
          </w:p>
          <w:p w:rsidR="005C53C4" w:rsidRDefault="00F40DD7" w:rsidP="0003621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>Планирование своего времени. Время – мой союзник.</w:t>
            </w:r>
          </w:p>
          <w:p w:rsidR="00F91E4C" w:rsidRDefault="00B63252" w:rsidP="0003621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-322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Мотивы учебной деятельности.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 xml:space="preserve">. Как научиться свободно </w:t>
            </w:r>
            <w:r w:rsidR="00430099">
              <w:rPr>
                <w:rFonts w:ascii="Times New Roman" w:eastAsia="Times New Roman" w:hAnsi="Times New Roman"/>
                <w:sz w:val="24"/>
                <w:szCs w:val="24"/>
              </w:rPr>
              <w:t>общаться в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 xml:space="preserve"> компании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и не попасть под негативное влияние.</w:t>
            </w:r>
          </w:p>
          <w:p w:rsidR="005C53C4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40D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>Прекрасное и безобразное в нашей жизни.</w:t>
            </w:r>
          </w:p>
          <w:p w:rsidR="00F91E4C" w:rsidRDefault="00B63252" w:rsidP="00F91E4C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F40D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>Развитие ответственности и контроля над собственной жизнью.</w:t>
            </w:r>
          </w:p>
          <w:p w:rsidR="005C53C4" w:rsidRDefault="00B63252" w:rsidP="00F91E4C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40DD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>Самооценка и самовоспитание.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Что сильнее добро или зло.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Умение оценить себя и свои поступки.</w:t>
            </w:r>
          </w:p>
          <w:p w:rsidR="00F91E4C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Привычки: полезные и вредные.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В чём проявляется личность.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Какая у меня главная цель в жизни.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Планирование своего времени.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Моя будущая профессия.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Умею ли я принимать решения и нести за них ответственность.</w:t>
            </w:r>
          </w:p>
          <w:p w:rsidR="00F91E4C" w:rsidRDefault="00B63252" w:rsidP="00F40DD7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 xml:space="preserve">. Мои </w:t>
            </w:r>
            <w:r w:rsidR="00F40DD7">
              <w:rPr>
                <w:rFonts w:ascii="Times New Roman" w:eastAsia="Times New Roman" w:hAnsi="Times New Roman"/>
                <w:sz w:val="24"/>
                <w:szCs w:val="24"/>
              </w:rPr>
              <w:t xml:space="preserve">жизненные 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  <w:r w:rsidR="005C53C4">
              <w:rPr>
                <w:rFonts w:ascii="Times New Roman" w:eastAsia="Times New Roman" w:hAnsi="Times New Roman"/>
                <w:sz w:val="24"/>
                <w:szCs w:val="24"/>
              </w:rPr>
              <w:t xml:space="preserve"> и ориентиры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Счастливый человек. Какой он?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Место денег в жизни.</w:t>
            </w:r>
          </w:p>
          <w:p w:rsidR="00F91E4C" w:rsidRDefault="00B63252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Страх и нерешительность.</w:t>
            </w:r>
          </w:p>
          <w:p w:rsidR="00F91E4C" w:rsidRPr="002D6665" w:rsidRDefault="00B63252" w:rsidP="00B63252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91E4C">
              <w:rPr>
                <w:rFonts w:ascii="Times New Roman" w:eastAsia="Times New Roman" w:hAnsi="Times New Roman"/>
                <w:sz w:val="24"/>
                <w:szCs w:val="24"/>
              </w:rPr>
              <w:t>. Мои планы на будущее.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F91E4C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E972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Default="00F91E4C" w:rsidP="00E972A9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 занятий с элементами тренинга.</w:t>
            </w:r>
          </w:p>
          <w:p w:rsidR="00F91E4C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общения.</w:t>
            </w:r>
          </w:p>
          <w:p w:rsidR="00F91E4C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уверенного поведения.</w:t>
            </w:r>
          </w:p>
          <w:p w:rsidR="00F91E4C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формирования ЗОЖ</w:t>
            </w:r>
          </w:p>
          <w:p w:rsidR="00F91E4C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личностного роста.</w:t>
            </w:r>
          </w:p>
          <w:p w:rsidR="00F91E4C" w:rsidRDefault="00F91E4C" w:rsidP="00E972A9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Тренинг коррекции агрессивного поведения.</w:t>
            </w:r>
          </w:p>
          <w:p w:rsidR="00F91E4C" w:rsidRPr="00036214" w:rsidRDefault="00F91E4C" w:rsidP="00036214">
            <w:pPr>
              <w:pStyle w:val="a9"/>
              <w:numPr>
                <w:ilvl w:val="0"/>
                <w:numId w:val="7"/>
              </w:numPr>
              <w:tabs>
                <w:tab w:val="left" w:pos="103"/>
              </w:tabs>
              <w:spacing w:after="0" w:line="240" w:lineRule="auto"/>
              <w:ind w:left="-38" w:right="160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Тренинг преодоления конфликтных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Default="00F91E4C" w:rsidP="00205F51">
            <w:pPr>
              <w:spacing w:after="0" w:line="240" w:lineRule="auto"/>
              <w:ind w:left="-3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F91E4C" w:rsidRDefault="00F91E4C" w:rsidP="00E972A9">
            <w:pPr>
              <w:spacing w:after="0" w:line="240" w:lineRule="auto"/>
              <w:ind w:left="-3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91E4C" w:rsidRPr="00A40059" w:rsidRDefault="00F91E4C" w:rsidP="00E972A9">
            <w:pPr>
              <w:spacing w:after="0" w:line="240" w:lineRule="auto"/>
              <w:ind w:left="-3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Default="00432D61" w:rsidP="00205F51">
            <w:pPr>
              <w:spacing w:after="0" w:line="240" w:lineRule="auto"/>
              <w:ind w:left="-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Сентябрь-май</w:t>
            </w:r>
          </w:p>
          <w:p w:rsidR="00432D61" w:rsidRPr="00A40059" w:rsidRDefault="00432D61" w:rsidP="00E972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E4C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Default="00F91E4C" w:rsidP="002D6665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 индивидуальных  встреч-консультаций с родителями  учащихся.</w:t>
            </w:r>
          </w:p>
          <w:p w:rsidR="00F91E4C" w:rsidRDefault="00F91E4C" w:rsidP="001014D4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Тематика встреч:</w:t>
            </w:r>
          </w:p>
          <w:p w:rsidR="00F91E4C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Взрослеющий ребёнок. Какой он? </w:t>
            </w:r>
          </w:p>
          <w:p w:rsidR="00F91E4C" w:rsidRDefault="00F91E4C" w:rsidP="001014D4">
            <w:pPr>
              <w:pStyle w:val="a9"/>
              <w:spacing w:after="0" w:line="240" w:lineRule="auto"/>
              <w:ind w:left="36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Психологические особенности. Как с ним общаться»</w:t>
            </w:r>
          </w:p>
          <w:p w:rsidR="00F91E4C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 по результатам проведённых диагностик. </w:t>
            </w:r>
          </w:p>
          <w:p w:rsidR="001014D4" w:rsidRDefault="00F40DD7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Семейные </w:t>
            </w:r>
            <w:r w:rsidR="008B1525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праздники, </w:t>
            </w:r>
            <w:r w:rsidR="001014D4">
              <w:rPr>
                <w:rFonts w:ascii="Times New Roman" w:eastAsia="Times New Roman" w:hAnsi="Times New Roman"/>
                <w:sz w:val="24"/>
                <w:szCs w:val="24"/>
              </w:rPr>
              <w:t>ценности и ориентиры.</w:t>
            </w:r>
          </w:p>
          <w:p w:rsidR="001014D4" w:rsidRDefault="001014D4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4D4">
              <w:rPr>
                <w:rFonts w:ascii="Times New Roman" w:eastAsia="Times New Roman" w:hAnsi="Times New Roman"/>
                <w:sz w:val="24"/>
                <w:szCs w:val="24"/>
              </w:rPr>
              <w:t>Причины, которые приводят  к непониманию при общении  с подростком.</w:t>
            </w:r>
          </w:p>
          <w:p w:rsidR="00F91E4C" w:rsidRPr="001014D4" w:rsidRDefault="00F91E4C" w:rsidP="001014D4">
            <w:pPr>
              <w:pStyle w:val="a9"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4D4">
              <w:rPr>
                <w:rFonts w:ascii="Times New Roman" w:eastAsia="Times New Roman" w:hAnsi="Times New Roman"/>
                <w:sz w:val="24"/>
                <w:szCs w:val="24"/>
              </w:rPr>
              <w:t>Тактика  поведения  и способы  разрешения конфликтов родителей с подростком.</w:t>
            </w:r>
          </w:p>
          <w:p w:rsidR="00F91E4C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оказать помощь при подготовке  к государственной итоговой аттестации.</w:t>
            </w:r>
          </w:p>
          <w:p w:rsidR="00F91E4C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Профориентационная  беседа с родителями. Интересы, склонности, предпочтения  </w:t>
            </w:r>
            <w:r w:rsidR="008B1525">
              <w:rPr>
                <w:rFonts w:ascii="Times New Roman" w:eastAsia="Times New Roman" w:hAnsi="Times New Roman"/>
                <w:sz w:val="24"/>
                <w:szCs w:val="24"/>
              </w:rPr>
              <w:t>подростка.</w:t>
            </w:r>
          </w:p>
          <w:p w:rsidR="00F91E4C" w:rsidRPr="00036214" w:rsidRDefault="00F91E4C" w:rsidP="001014D4">
            <w:pPr>
              <w:pStyle w:val="a9"/>
              <w:numPr>
                <w:ilvl w:val="0"/>
                <w:numId w:val="8"/>
              </w:numPr>
              <w:spacing w:after="0" w:line="240" w:lineRule="auto"/>
              <w:ind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214">
              <w:rPr>
                <w:rFonts w:ascii="Times New Roman" w:eastAsia="Times New Roman" w:hAnsi="Times New Roman"/>
                <w:sz w:val="24"/>
                <w:szCs w:val="24"/>
              </w:rPr>
              <w:t>Беседа о результатах  работы в конце учебного года: достижения, неудачи. Планирование летнего отдыха.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-ноябрь</w:t>
            </w:r>
          </w:p>
        </w:tc>
      </w:tr>
      <w:tr w:rsidR="00F91E4C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059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Default="00F91E4C" w:rsidP="00642317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Вторичная диагностика изучения тревожности, агрессивности, определение стратегий поведения  в конфликтных ситуациях, определение статуса в </w:t>
            </w:r>
            <w:r w:rsidR="00B63252">
              <w:rPr>
                <w:rFonts w:ascii="Times New Roman" w:eastAsia="Times New Roman" w:hAnsi="Times New Roman"/>
                <w:sz w:val="24"/>
                <w:szCs w:val="24"/>
              </w:rPr>
              <w:t>классном коллективе</w:t>
            </w:r>
            <w:r w:rsidR="001014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91E4C" w:rsidRPr="00F61FFA" w:rsidRDefault="00F91E4C" w:rsidP="00036214">
            <w:pPr>
              <w:pStyle w:val="2"/>
              <w:tabs>
                <w:tab w:val="left" w:pos="37"/>
              </w:tabs>
              <w:ind w:left="-322"/>
              <w:jc w:val="left"/>
              <w:rPr>
                <w:b w:val="0"/>
                <w:i w:val="0"/>
                <w:sz w:val="24"/>
                <w:szCs w:val="24"/>
              </w:rPr>
            </w:pPr>
            <w:r w:rsidRPr="00F61FFA">
              <w:rPr>
                <w:b w:val="0"/>
                <w:i w:val="0"/>
                <w:sz w:val="24"/>
                <w:szCs w:val="24"/>
              </w:rPr>
              <w:t>Средство: рисуночный тест «</w:t>
            </w:r>
            <w:r>
              <w:rPr>
                <w:b w:val="0"/>
                <w:i w:val="0"/>
                <w:sz w:val="24"/>
                <w:szCs w:val="24"/>
              </w:rPr>
              <w:t>Дом-Дерево-</w:t>
            </w:r>
            <w:r w:rsidRPr="00F61FFA">
              <w:rPr>
                <w:b w:val="0"/>
                <w:i w:val="0"/>
                <w:sz w:val="24"/>
                <w:szCs w:val="24"/>
              </w:rPr>
              <w:t xml:space="preserve">Человек», «Моя семья», методика диагностики уровня школьной тревожности Филипса, </w:t>
            </w:r>
            <w:r>
              <w:rPr>
                <w:b w:val="0"/>
                <w:i w:val="0"/>
                <w:sz w:val="24"/>
                <w:szCs w:val="24"/>
              </w:rPr>
              <w:t>«</w:t>
            </w:r>
            <w:r w:rsidRPr="00F61FFA">
              <w:rPr>
                <w:b w:val="0"/>
                <w:i w:val="0"/>
                <w:sz w:val="24"/>
                <w:szCs w:val="24"/>
              </w:rPr>
              <w:t>Личностная</w:t>
            </w:r>
            <w:r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Pr="00F61FFA">
              <w:rPr>
                <w:b w:val="0"/>
                <w:i w:val="0"/>
                <w:sz w:val="24"/>
                <w:szCs w:val="24"/>
              </w:rPr>
              <w:t>шкала</w:t>
            </w:r>
            <w:r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Pr="00F61FFA">
              <w:rPr>
                <w:b w:val="0"/>
                <w:i w:val="0"/>
                <w:sz w:val="24"/>
                <w:szCs w:val="24"/>
              </w:rPr>
              <w:t>проявления</w:t>
            </w:r>
            <w:r w:rsidRPr="00F61FFA">
              <w:rPr>
                <w:rFonts w:cs="Courier New"/>
                <w:b w:val="0"/>
                <w:i w:val="0"/>
                <w:sz w:val="24"/>
                <w:szCs w:val="24"/>
              </w:rPr>
              <w:t xml:space="preserve"> </w:t>
            </w:r>
            <w:r w:rsidRPr="00F61FFA">
              <w:rPr>
                <w:b w:val="0"/>
                <w:i w:val="0"/>
                <w:sz w:val="24"/>
                <w:szCs w:val="24"/>
              </w:rPr>
              <w:t xml:space="preserve">тревоги» </w:t>
            </w:r>
          </w:p>
          <w:p w:rsidR="00F91E4C" w:rsidRPr="00F61FFA" w:rsidRDefault="00F91E4C" w:rsidP="00036214">
            <w:pPr>
              <w:widowControl w:val="0"/>
              <w:tabs>
                <w:tab w:val="left" w:pos="37"/>
              </w:tabs>
              <w:autoSpaceDE w:val="0"/>
              <w:autoSpaceDN w:val="0"/>
              <w:adjustRightInd w:val="0"/>
              <w:spacing w:after="0" w:line="240" w:lineRule="auto"/>
              <w:ind w:left="-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FFA">
              <w:rPr>
                <w:rFonts w:ascii="Times New Roman" w:eastAsia="Times New Roman" w:hAnsi="Times New Roman" w:cs="Times New Roman"/>
                <w:sz w:val="24"/>
                <w:szCs w:val="24"/>
              </w:rPr>
              <w:t>(Дж. Тейлор, адаптация Т. А. Немчинова)</w:t>
            </w:r>
          </w:p>
          <w:p w:rsidR="00F91E4C" w:rsidRPr="00A40059" w:rsidRDefault="00F91E4C" w:rsidP="00036214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 xml:space="preserve">тест Томаса,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опросник Г.Н. Казанцевой, </w:t>
            </w:r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>Басса-Дарки</w:t>
            </w:r>
            <w:proofErr w:type="spellEnd"/>
            <w:r w:rsidRPr="00F61FFA">
              <w:rPr>
                <w:rFonts w:ascii="Times New Roman" w:eastAsia="Times New Roman" w:hAnsi="Times New Roman"/>
                <w:sz w:val="24"/>
                <w:szCs w:val="24"/>
              </w:rPr>
              <w:t>, социометрия Дж. Морено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067214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F91E4C" w:rsidRPr="00401F47" w:rsidTr="00E55EB4">
        <w:trPr>
          <w:tblCellSpacing w:w="0" w:type="dxa"/>
          <w:jc w:val="center"/>
        </w:trPr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2345A9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1014D4">
            <w:pPr>
              <w:spacing w:after="0" w:line="240" w:lineRule="auto"/>
              <w:ind w:left="-324" w:right="1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итогов работы с учащимися, состоящими на разных видах учёта и </w:t>
            </w:r>
            <w:r w:rsidR="001014D4">
              <w:rPr>
                <w:rFonts w:ascii="Times New Roman" w:eastAsia="Times New Roman" w:hAnsi="Times New Roman"/>
                <w:sz w:val="24"/>
                <w:szCs w:val="24"/>
              </w:rPr>
              <w:t>контроле.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E4C" w:rsidRPr="00A40059" w:rsidRDefault="00F91E4C" w:rsidP="00642317">
            <w:pPr>
              <w:spacing w:after="0" w:line="240" w:lineRule="auto"/>
              <w:ind w:left="-32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</w:tbl>
    <w:p w:rsidR="00E55EB4" w:rsidRDefault="002E600C" w:rsidP="00E55EB4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E55EB4" w:rsidRPr="00E55EB4" w:rsidRDefault="00E55EB4" w:rsidP="00E55EB4">
      <w:pPr>
        <w:pStyle w:val="a3"/>
        <w:jc w:val="right"/>
        <w:rPr>
          <w:szCs w:val="28"/>
        </w:rPr>
      </w:pPr>
    </w:p>
    <w:sectPr w:rsidR="00E55EB4" w:rsidRPr="00E55EB4" w:rsidSect="00A24B8E">
      <w:pgSz w:w="11906" w:h="16838" w:code="9"/>
      <w:pgMar w:top="851" w:right="539" w:bottom="1135" w:left="709" w:header="709" w:footer="709" w:gutter="0"/>
      <w:pgBorders w:display="firstPage"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94A"/>
    <w:multiLevelType w:val="hybridMultilevel"/>
    <w:tmpl w:val="ED1CCFEE"/>
    <w:lvl w:ilvl="0" w:tplc="58460B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">
    <w:nsid w:val="08FC501E"/>
    <w:multiLevelType w:val="hybridMultilevel"/>
    <w:tmpl w:val="2C5884CC"/>
    <w:lvl w:ilvl="0" w:tplc="1548E6D6">
      <w:start w:val="1"/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">
    <w:nsid w:val="1694596F"/>
    <w:multiLevelType w:val="hybridMultilevel"/>
    <w:tmpl w:val="60CE2874"/>
    <w:lvl w:ilvl="0" w:tplc="EC2C04E6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3">
    <w:nsid w:val="26FB3295"/>
    <w:multiLevelType w:val="hybridMultilevel"/>
    <w:tmpl w:val="C7FA6A34"/>
    <w:lvl w:ilvl="0" w:tplc="F8BABB3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4">
    <w:nsid w:val="37DC3B59"/>
    <w:multiLevelType w:val="hybridMultilevel"/>
    <w:tmpl w:val="C2BC278C"/>
    <w:lvl w:ilvl="0" w:tplc="B86453F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>
    <w:nsid w:val="563459A6"/>
    <w:multiLevelType w:val="hybridMultilevel"/>
    <w:tmpl w:val="08DC3CB0"/>
    <w:lvl w:ilvl="0" w:tplc="4446B78C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6">
    <w:nsid w:val="5F6854B4"/>
    <w:multiLevelType w:val="hybridMultilevel"/>
    <w:tmpl w:val="A338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2EF4"/>
    <w:multiLevelType w:val="hybridMultilevel"/>
    <w:tmpl w:val="EA38FD10"/>
    <w:lvl w:ilvl="0" w:tplc="FC4C8C1E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6" w:hanging="360"/>
      </w:pPr>
    </w:lvl>
    <w:lvl w:ilvl="2" w:tplc="0419001B" w:tentative="1">
      <w:start w:val="1"/>
      <w:numFmt w:val="lowerRoman"/>
      <w:lvlText w:val="%3."/>
      <w:lvlJc w:val="right"/>
      <w:pPr>
        <w:ind w:left="1476" w:hanging="180"/>
      </w:pPr>
    </w:lvl>
    <w:lvl w:ilvl="3" w:tplc="0419000F" w:tentative="1">
      <w:start w:val="1"/>
      <w:numFmt w:val="decimal"/>
      <w:lvlText w:val="%4."/>
      <w:lvlJc w:val="left"/>
      <w:pPr>
        <w:ind w:left="2196" w:hanging="360"/>
      </w:pPr>
    </w:lvl>
    <w:lvl w:ilvl="4" w:tplc="04190019" w:tentative="1">
      <w:start w:val="1"/>
      <w:numFmt w:val="lowerLetter"/>
      <w:lvlText w:val="%5."/>
      <w:lvlJc w:val="left"/>
      <w:pPr>
        <w:ind w:left="2916" w:hanging="360"/>
      </w:pPr>
    </w:lvl>
    <w:lvl w:ilvl="5" w:tplc="0419001B" w:tentative="1">
      <w:start w:val="1"/>
      <w:numFmt w:val="lowerRoman"/>
      <w:lvlText w:val="%6."/>
      <w:lvlJc w:val="right"/>
      <w:pPr>
        <w:ind w:left="3636" w:hanging="180"/>
      </w:pPr>
    </w:lvl>
    <w:lvl w:ilvl="6" w:tplc="0419000F" w:tentative="1">
      <w:start w:val="1"/>
      <w:numFmt w:val="decimal"/>
      <w:lvlText w:val="%7."/>
      <w:lvlJc w:val="left"/>
      <w:pPr>
        <w:ind w:left="4356" w:hanging="360"/>
      </w:pPr>
    </w:lvl>
    <w:lvl w:ilvl="7" w:tplc="04190019" w:tentative="1">
      <w:start w:val="1"/>
      <w:numFmt w:val="lowerLetter"/>
      <w:lvlText w:val="%8."/>
      <w:lvlJc w:val="left"/>
      <w:pPr>
        <w:ind w:left="5076" w:hanging="360"/>
      </w:pPr>
    </w:lvl>
    <w:lvl w:ilvl="8" w:tplc="041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8">
    <w:nsid w:val="7AF14C33"/>
    <w:multiLevelType w:val="hybridMultilevel"/>
    <w:tmpl w:val="FE9E8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06F"/>
    <w:rsid w:val="00031C1F"/>
    <w:rsid w:val="00036214"/>
    <w:rsid w:val="000636C1"/>
    <w:rsid w:val="000708C8"/>
    <w:rsid w:val="00071C6B"/>
    <w:rsid w:val="000B37A9"/>
    <w:rsid w:val="000B6015"/>
    <w:rsid w:val="000D102A"/>
    <w:rsid w:val="000D47F3"/>
    <w:rsid w:val="001014D4"/>
    <w:rsid w:val="00117239"/>
    <w:rsid w:val="00132964"/>
    <w:rsid w:val="001472A0"/>
    <w:rsid w:val="00155EA8"/>
    <w:rsid w:val="00177CF8"/>
    <w:rsid w:val="0018431B"/>
    <w:rsid w:val="001A2659"/>
    <w:rsid w:val="001A409D"/>
    <w:rsid w:val="001B61AF"/>
    <w:rsid w:val="00205F51"/>
    <w:rsid w:val="002251A9"/>
    <w:rsid w:val="002345A9"/>
    <w:rsid w:val="00287B6F"/>
    <w:rsid w:val="00296446"/>
    <w:rsid w:val="002A0758"/>
    <w:rsid w:val="002C1F01"/>
    <w:rsid w:val="002D6665"/>
    <w:rsid w:val="002E600C"/>
    <w:rsid w:val="00311E1E"/>
    <w:rsid w:val="00335026"/>
    <w:rsid w:val="00375028"/>
    <w:rsid w:val="0038505C"/>
    <w:rsid w:val="00425E3C"/>
    <w:rsid w:val="00430099"/>
    <w:rsid w:val="00432D61"/>
    <w:rsid w:val="0043721F"/>
    <w:rsid w:val="004A75E1"/>
    <w:rsid w:val="004B1F84"/>
    <w:rsid w:val="004B513B"/>
    <w:rsid w:val="0052252E"/>
    <w:rsid w:val="005C53C4"/>
    <w:rsid w:val="005D4253"/>
    <w:rsid w:val="005F387F"/>
    <w:rsid w:val="00615794"/>
    <w:rsid w:val="00620017"/>
    <w:rsid w:val="006231DD"/>
    <w:rsid w:val="00642317"/>
    <w:rsid w:val="00671333"/>
    <w:rsid w:val="006979BF"/>
    <w:rsid w:val="006B0459"/>
    <w:rsid w:val="006B0710"/>
    <w:rsid w:val="006C443B"/>
    <w:rsid w:val="006F2B8D"/>
    <w:rsid w:val="00757EBE"/>
    <w:rsid w:val="007B227F"/>
    <w:rsid w:val="007B2E29"/>
    <w:rsid w:val="007B69C9"/>
    <w:rsid w:val="007F2BBF"/>
    <w:rsid w:val="008607D8"/>
    <w:rsid w:val="00862B9E"/>
    <w:rsid w:val="008824D9"/>
    <w:rsid w:val="00883EDE"/>
    <w:rsid w:val="008952E2"/>
    <w:rsid w:val="008B1525"/>
    <w:rsid w:val="008D346E"/>
    <w:rsid w:val="008E6727"/>
    <w:rsid w:val="00914C87"/>
    <w:rsid w:val="009421D2"/>
    <w:rsid w:val="00964C5B"/>
    <w:rsid w:val="009A0D71"/>
    <w:rsid w:val="00A24B8E"/>
    <w:rsid w:val="00A50B39"/>
    <w:rsid w:val="00A67B8E"/>
    <w:rsid w:val="00A77DDC"/>
    <w:rsid w:val="00AA71EE"/>
    <w:rsid w:val="00AC550D"/>
    <w:rsid w:val="00AD1095"/>
    <w:rsid w:val="00AF6C2C"/>
    <w:rsid w:val="00B07119"/>
    <w:rsid w:val="00B126F2"/>
    <w:rsid w:val="00B31BFB"/>
    <w:rsid w:val="00B32526"/>
    <w:rsid w:val="00B37228"/>
    <w:rsid w:val="00B52710"/>
    <w:rsid w:val="00B61AEC"/>
    <w:rsid w:val="00B63252"/>
    <w:rsid w:val="00B75525"/>
    <w:rsid w:val="00B81A0F"/>
    <w:rsid w:val="00B824FA"/>
    <w:rsid w:val="00B8389E"/>
    <w:rsid w:val="00BA1778"/>
    <w:rsid w:val="00C4317D"/>
    <w:rsid w:val="00C4407F"/>
    <w:rsid w:val="00C57594"/>
    <w:rsid w:val="00C77F2E"/>
    <w:rsid w:val="00C92B47"/>
    <w:rsid w:val="00CB12E7"/>
    <w:rsid w:val="00CB3C7D"/>
    <w:rsid w:val="00D17B67"/>
    <w:rsid w:val="00D31702"/>
    <w:rsid w:val="00D33533"/>
    <w:rsid w:val="00D9384D"/>
    <w:rsid w:val="00D95297"/>
    <w:rsid w:val="00DB2D90"/>
    <w:rsid w:val="00DC12B0"/>
    <w:rsid w:val="00DC39BF"/>
    <w:rsid w:val="00E04343"/>
    <w:rsid w:val="00E55EB4"/>
    <w:rsid w:val="00E70EB2"/>
    <w:rsid w:val="00E85D4C"/>
    <w:rsid w:val="00EA1F21"/>
    <w:rsid w:val="00EC23E0"/>
    <w:rsid w:val="00ED6BBC"/>
    <w:rsid w:val="00EE2692"/>
    <w:rsid w:val="00EE350A"/>
    <w:rsid w:val="00EF6DB0"/>
    <w:rsid w:val="00F15490"/>
    <w:rsid w:val="00F22D86"/>
    <w:rsid w:val="00F40DD7"/>
    <w:rsid w:val="00F61FFA"/>
    <w:rsid w:val="00F80EA0"/>
    <w:rsid w:val="00F91E4C"/>
    <w:rsid w:val="00FA006F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6F"/>
  </w:style>
  <w:style w:type="paragraph" w:styleId="2">
    <w:name w:val="heading 2"/>
    <w:basedOn w:val="a"/>
    <w:next w:val="a"/>
    <w:link w:val="20"/>
    <w:qFormat/>
    <w:rsid w:val="000708C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006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FA00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A006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Body Text Indent 3"/>
    <w:basedOn w:val="a"/>
    <w:link w:val="30"/>
    <w:rsid w:val="00FA00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006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FA006F"/>
    <w:pPr>
      <w:tabs>
        <w:tab w:val="left" w:pos="2980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FA006F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FA0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A006F"/>
    <w:rPr>
      <w:rFonts w:ascii="Arial" w:hAnsi="Arial"/>
      <w:u w:val="single"/>
    </w:rPr>
  </w:style>
  <w:style w:type="character" w:customStyle="1" w:styleId="20">
    <w:name w:val="Заголовок 2 Знак"/>
    <w:basedOn w:val="a0"/>
    <w:link w:val="2"/>
    <w:rsid w:val="000708C8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9A0D71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824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4D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8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505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24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B6C3-7B8A-40DD-9B1C-8D34DC53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МБОУ Уральская СОШ</cp:lastModifiedBy>
  <cp:revision>88</cp:revision>
  <cp:lastPrinted>2024-11-01T05:51:00Z</cp:lastPrinted>
  <dcterms:created xsi:type="dcterms:W3CDTF">2011-04-05T09:08:00Z</dcterms:created>
  <dcterms:modified xsi:type="dcterms:W3CDTF">2024-11-01T05:51:00Z</dcterms:modified>
</cp:coreProperties>
</file>